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ADD4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7C976AE4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57EC949A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DB757A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B248C" w14:textId="77777777" w:rsidR="004D66F1" w:rsidRPr="00727B39" w:rsidRDefault="004D66F1" w:rsidP="00935A8E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14:paraId="19A5D838" w14:textId="77777777" w:rsidR="004D66F1" w:rsidRPr="00727B39" w:rsidRDefault="004D66F1" w:rsidP="00935A8E">
      <w:pPr>
        <w:spacing w:after="5" w:line="266" w:lineRule="auto"/>
        <w:ind w:left="5954" w:right="-20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A648928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EE68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E2AB27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0E38A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A0574D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D420FB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A62E602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F1EA97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4658837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4CB927E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763CAC6B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0AF8D78" w14:textId="77777777" w:rsidR="004D66F1" w:rsidRPr="00081678" w:rsidRDefault="00081678" w:rsidP="004D66F1">
      <w:pPr>
        <w:jc w:val="center"/>
        <w:rPr>
          <w:rFonts w:cs="Times New Roman"/>
          <w:bCs/>
          <w:szCs w:val="28"/>
          <w:u w:val="single"/>
        </w:rPr>
      </w:pPr>
      <w:r w:rsidRPr="00081678">
        <w:rPr>
          <w:rFonts w:cs="Times New Roman"/>
          <w:bCs/>
          <w:szCs w:val="28"/>
          <w:u w:val="single"/>
        </w:rPr>
        <w:t>Иностранный язык</w:t>
      </w:r>
    </w:p>
    <w:p w14:paraId="39D2ED2A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6BE1436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BE42D9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3BB521D1" w14:textId="312DAC7C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</w:t>
      </w:r>
      <w:r w:rsidR="00D7252E" w:rsidRPr="00B852F5">
        <w:rPr>
          <w:rFonts w:cs="Times New Roman"/>
          <w:b/>
          <w:color w:val="000000"/>
          <w:szCs w:val="28"/>
          <w:u w:val="single"/>
        </w:rPr>
        <w:t>23.05.0</w:t>
      </w:r>
      <w:r w:rsidR="00D65FAD">
        <w:rPr>
          <w:rFonts w:cs="Times New Roman"/>
          <w:b/>
          <w:color w:val="000000"/>
          <w:szCs w:val="28"/>
          <w:u w:val="single"/>
        </w:rPr>
        <w:t>5</w:t>
      </w:r>
      <w:r w:rsidR="00D7252E" w:rsidRPr="00B852F5">
        <w:rPr>
          <w:rFonts w:cs="Times New Roman"/>
          <w:b/>
          <w:color w:val="000000"/>
          <w:szCs w:val="28"/>
          <w:u w:val="single"/>
        </w:rPr>
        <w:t xml:space="preserve"> </w:t>
      </w:r>
      <w:r w:rsidR="00D65FAD">
        <w:rPr>
          <w:rFonts w:cs="Times New Roman"/>
          <w:b/>
          <w:color w:val="000000"/>
          <w:szCs w:val="28"/>
          <w:u w:val="single"/>
        </w:rPr>
        <w:t>Системы обеспечения движения поездов</w:t>
      </w:r>
      <w:r w:rsidRPr="00727B39">
        <w:rPr>
          <w:rFonts w:cs="Times New Roman"/>
          <w:szCs w:val="24"/>
        </w:rPr>
        <w:t>_______________</w:t>
      </w:r>
    </w:p>
    <w:p w14:paraId="2EDF185B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3FB6353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4C23ACB5" w14:textId="19E59A68" w:rsidR="004D66F1" w:rsidRPr="00727B39" w:rsidRDefault="004D66F1" w:rsidP="00D7252E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Cs/>
          <w:sz w:val="24"/>
          <w:szCs w:val="24"/>
        </w:rPr>
        <w:t>____</w:t>
      </w:r>
      <w:r w:rsidR="00D7252E">
        <w:rPr>
          <w:rFonts w:cs="Times New Roman"/>
          <w:iCs/>
          <w:sz w:val="24"/>
          <w:szCs w:val="24"/>
        </w:rPr>
        <w:t>_____________</w:t>
      </w:r>
      <w:r w:rsidRPr="00727B39">
        <w:rPr>
          <w:rFonts w:cs="Times New Roman"/>
          <w:iCs/>
          <w:sz w:val="24"/>
          <w:szCs w:val="24"/>
        </w:rPr>
        <w:t>__</w:t>
      </w:r>
      <w:r w:rsidR="00D65FAD" w:rsidRPr="00D65FAD">
        <w:rPr>
          <w:rFonts w:cs="Times New Roman"/>
          <w:color w:val="000000"/>
          <w:sz w:val="24"/>
          <w:szCs w:val="24"/>
          <w:u w:val="single"/>
        </w:rPr>
        <w:t>Автоматика и телемеханика на железнодорожном транспорте</w:t>
      </w:r>
      <w:r w:rsidRPr="00727B39">
        <w:rPr>
          <w:rFonts w:cs="Times New Roman"/>
          <w:iCs/>
          <w:sz w:val="24"/>
          <w:szCs w:val="24"/>
        </w:rPr>
        <w:t>_________</w:t>
      </w:r>
    </w:p>
    <w:p w14:paraId="0FA58B07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CD334E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165F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3D0E19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F6A135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37431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BADB04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14FEAE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1F2B33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D16FD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BBD3DF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5FDF30F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A625C3E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6A798F89" w14:textId="2A176EE1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 xml:space="preserve">Балльно-рейтинговая система оценивания </w:t>
      </w:r>
      <w:r w:rsidR="000F4295" w:rsidRPr="00727B39">
        <w:rPr>
          <w:bCs/>
          <w:sz w:val="28"/>
          <w:szCs w:val="28"/>
        </w:rPr>
        <w:t>индивидуальных результатов,</w:t>
      </w:r>
      <w:r w:rsidRPr="00727B39">
        <w:rPr>
          <w:bCs/>
          <w:sz w:val="28"/>
          <w:szCs w:val="28"/>
        </w:rPr>
        <w:t xml:space="preserve">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0F4295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0F4295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548472E1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8380218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17B54330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FDF54A4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76959A15" w14:textId="77777777" w:rsidTr="002558E9">
        <w:tc>
          <w:tcPr>
            <w:tcW w:w="7054" w:type="dxa"/>
            <w:vAlign w:val="center"/>
          </w:tcPr>
          <w:p w14:paraId="55BEE700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B0D98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AA294F0" w14:textId="77777777" w:rsidTr="002558E9">
        <w:tc>
          <w:tcPr>
            <w:tcW w:w="7054" w:type="dxa"/>
          </w:tcPr>
          <w:p w14:paraId="6444FE8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5E483D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635F257" w14:textId="77777777" w:rsidTr="002558E9">
        <w:tc>
          <w:tcPr>
            <w:tcW w:w="7054" w:type="dxa"/>
          </w:tcPr>
          <w:p w14:paraId="7A38A01D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9636C13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1/1</w:t>
            </w:r>
          </w:p>
        </w:tc>
      </w:tr>
      <w:tr w:rsidR="004D66F1" w:rsidRPr="00727B39" w14:paraId="04A85F1F" w14:textId="77777777" w:rsidTr="002558E9">
        <w:tc>
          <w:tcPr>
            <w:tcW w:w="7054" w:type="dxa"/>
          </w:tcPr>
          <w:p w14:paraId="7E9EBA7C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2A6520CF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1/2</w:t>
            </w:r>
          </w:p>
        </w:tc>
      </w:tr>
      <w:tr w:rsidR="004D66F1" w:rsidRPr="00727B39" w14:paraId="40F8106B" w14:textId="77777777" w:rsidTr="002558E9">
        <w:tc>
          <w:tcPr>
            <w:tcW w:w="7054" w:type="dxa"/>
          </w:tcPr>
          <w:p w14:paraId="4A55EB66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5D34784D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2/3</w:t>
            </w:r>
          </w:p>
        </w:tc>
      </w:tr>
    </w:tbl>
    <w:p w14:paraId="079AA8AC" w14:textId="77777777" w:rsidR="004D66F1" w:rsidRPr="00727B39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5EC2DFD4" w14:textId="77777777" w:rsidR="00CD5BFD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</w:p>
    <w:p w14:paraId="7BDCE824" w14:textId="16087D7D" w:rsidR="00C631F2" w:rsidRPr="00727B39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(1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64C2B2D3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631F2" w:rsidRPr="00727B39" w14:paraId="1FF76F42" w14:textId="77777777" w:rsidTr="00701E9D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C532B56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DB23E2F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7A0876E6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1C64FFD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631F2" w:rsidRPr="00727B39" w14:paraId="6B52406B" w14:textId="77777777" w:rsidTr="00701E9D">
        <w:trPr>
          <w:trHeight w:hRule="exact" w:val="284"/>
          <w:jc w:val="center"/>
        </w:trPr>
        <w:tc>
          <w:tcPr>
            <w:tcW w:w="636" w:type="dxa"/>
          </w:tcPr>
          <w:p w14:paraId="7274025A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78B2C8E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1393926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631F2" w:rsidRPr="00727B39" w14:paraId="10015C57" w14:textId="77777777" w:rsidTr="00701E9D">
        <w:trPr>
          <w:trHeight w:hRule="exact" w:val="343"/>
          <w:jc w:val="center"/>
        </w:trPr>
        <w:tc>
          <w:tcPr>
            <w:tcW w:w="636" w:type="dxa"/>
          </w:tcPr>
          <w:p w14:paraId="4D7E2C00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7C6AE1D3" w14:textId="77777777" w:rsidR="00C631F2" w:rsidRPr="00727B39" w:rsidRDefault="00C631F2" w:rsidP="00044AB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2B665616" w14:textId="06C5BC74" w:rsidR="00C631F2" w:rsidRPr="00727B39" w:rsidRDefault="00C6192C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</w:tr>
      <w:tr w:rsidR="00C631F2" w:rsidRPr="00727B39" w14:paraId="06ED61B2" w14:textId="77777777" w:rsidTr="00701E9D">
        <w:trPr>
          <w:trHeight w:hRule="exact" w:val="597"/>
          <w:jc w:val="center"/>
        </w:trPr>
        <w:tc>
          <w:tcPr>
            <w:tcW w:w="636" w:type="dxa"/>
          </w:tcPr>
          <w:p w14:paraId="1F4040FC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7F09D30B" w14:textId="77777777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3844" w:type="dxa"/>
          </w:tcPr>
          <w:p w14:paraId="27C52E61" w14:textId="73D17A00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  <w:p w14:paraId="21C9D978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D81CB50" w14:textId="46424889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E8563DF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D9CDE9C" w14:textId="77777777" w:rsidR="001C2D49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6F2427C" w14:textId="5E5568A8" w:rsidR="00C631F2" w:rsidRPr="00727B39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631F2" w:rsidRPr="00727B39" w14:paraId="26E9819A" w14:textId="77777777" w:rsidTr="00701E9D">
        <w:trPr>
          <w:trHeight w:hRule="exact" w:val="551"/>
          <w:jc w:val="center"/>
        </w:trPr>
        <w:tc>
          <w:tcPr>
            <w:tcW w:w="636" w:type="dxa"/>
          </w:tcPr>
          <w:p w14:paraId="5BC9AA8D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62A0C899" w14:textId="77777777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4D3C8C91" w14:textId="77777777" w:rsidR="00C631F2" w:rsidRPr="00081678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631F2" w:rsidRPr="00727B39" w14:paraId="6AEE1698" w14:textId="77777777" w:rsidTr="00701E9D">
        <w:trPr>
          <w:trHeight w:hRule="exact" w:val="559"/>
          <w:jc w:val="center"/>
        </w:trPr>
        <w:tc>
          <w:tcPr>
            <w:tcW w:w="636" w:type="dxa"/>
          </w:tcPr>
          <w:p w14:paraId="671DAC23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7861A795" w14:textId="77777777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1.3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5566FC68" w14:textId="77777777" w:rsidR="00C631F2" w:rsidRPr="00081678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631F2" w:rsidRPr="00727B39" w14:paraId="6E17D2F2" w14:textId="77777777" w:rsidTr="00701E9D">
        <w:trPr>
          <w:trHeight w:hRule="exact" w:val="641"/>
          <w:jc w:val="center"/>
        </w:trPr>
        <w:tc>
          <w:tcPr>
            <w:tcW w:w="636" w:type="dxa"/>
          </w:tcPr>
          <w:p w14:paraId="5BEF61ED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098CB11E" w14:textId="57F64459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2.1 </w:t>
            </w:r>
            <w:r w:rsidR="00701E9D">
              <w:rPr>
                <w:rFonts w:eastAsia="Calibri" w:cs="Times New Roman"/>
                <w:sz w:val="20"/>
                <w:szCs w:val="20"/>
              </w:rPr>
              <w:t>(презентация с последующей дискуссией)</w:t>
            </w:r>
          </w:p>
        </w:tc>
        <w:tc>
          <w:tcPr>
            <w:tcW w:w="3844" w:type="dxa"/>
          </w:tcPr>
          <w:p w14:paraId="75739493" w14:textId="4931E870" w:rsidR="00C631F2" w:rsidRPr="00701E9D" w:rsidRDefault="00701E9D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631F2" w:rsidRPr="00727B39" w14:paraId="58B2117F" w14:textId="77777777" w:rsidTr="00701E9D">
        <w:trPr>
          <w:trHeight w:hRule="exact" w:val="565"/>
          <w:jc w:val="center"/>
        </w:trPr>
        <w:tc>
          <w:tcPr>
            <w:tcW w:w="636" w:type="dxa"/>
          </w:tcPr>
          <w:p w14:paraId="23047E62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E7141CD" w14:textId="3FE47257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2.2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01E9D"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59F64B42" w14:textId="64D78EBF" w:rsidR="00C631F2" w:rsidRPr="00701E9D" w:rsidRDefault="00701E9D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631F2" w:rsidRPr="00727B39" w14:paraId="6663FE2B" w14:textId="77777777" w:rsidTr="00701E9D">
        <w:trPr>
          <w:trHeight w:hRule="exact" w:val="571"/>
          <w:jc w:val="center"/>
        </w:trPr>
        <w:tc>
          <w:tcPr>
            <w:tcW w:w="636" w:type="dxa"/>
          </w:tcPr>
          <w:p w14:paraId="42560BE7" w14:textId="77777777" w:rsidR="00C631F2" w:rsidRPr="00727B39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A1383CB" w14:textId="66AC3929" w:rsidR="00C631F2" w:rsidRPr="00D67560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2.3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01E9D"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59B3EBA5" w14:textId="6020FCFD" w:rsidR="00C631F2" w:rsidRPr="00701E9D" w:rsidRDefault="00701E9D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0312CE" w:rsidRPr="00727B39" w14:paraId="4EB58A00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519C781F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7AB91766" w14:textId="63814556" w:rsidR="000312CE" w:rsidRPr="00D67560" w:rsidRDefault="000312CE" w:rsidP="000312CE">
            <w:pPr>
              <w:spacing w:line="276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01E9D"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29C3919A" w14:textId="5FDCCF22" w:rsidR="000312CE" w:rsidRPr="000312CE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701E9D" w:rsidRPr="00727B39" w14:paraId="12B10593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2C0DE0A6" w14:textId="78D4DBC5" w:rsidR="00701E9D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3.2</w:t>
            </w:r>
          </w:p>
        </w:tc>
        <w:tc>
          <w:tcPr>
            <w:tcW w:w="5688" w:type="dxa"/>
          </w:tcPr>
          <w:p w14:paraId="2B700684" w14:textId="74265BAE" w:rsidR="00701E9D" w:rsidRPr="00D67560" w:rsidRDefault="00701E9D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03B6B100" w14:textId="350331A1" w:rsidR="00701E9D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701E9D" w:rsidRPr="00727B39" w14:paraId="3E35851B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4EC80A1B" w14:textId="520D9377" w:rsidR="00701E9D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14:paraId="6B3881A7" w14:textId="7C52A812" w:rsidR="00701E9D" w:rsidRPr="00D67560" w:rsidRDefault="00090D9E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71D2C752" w14:textId="0A06B786" w:rsidR="00701E9D" w:rsidRDefault="00090D9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0312CE" w:rsidRPr="00727B39" w14:paraId="7E7581FD" w14:textId="77777777" w:rsidTr="00701E9D">
        <w:trPr>
          <w:trHeight w:hRule="exact" w:val="566"/>
          <w:jc w:val="center"/>
        </w:trPr>
        <w:tc>
          <w:tcPr>
            <w:tcW w:w="636" w:type="dxa"/>
          </w:tcPr>
          <w:p w14:paraId="7D4B520A" w14:textId="77777777" w:rsidR="000312CE" w:rsidRPr="00F449F5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4D975347" w14:textId="7FFD9278" w:rsidR="000312CE" w:rsidRPr="00D67560" w:rsidRDefault="00943B8C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КОМПК 4.1. </w:t>
            </w:r>
            <w:r w:rsidR="000312CE" w:rsidRPr="00D67560">
              <w:rPr>
                <w:rFonts w:eastAsia="Calibri" w:cs="Times New Roman"/>
                <w:sz w:val="20"/>
                <w:szCs w:val="20"/>
              </w:rPr>
              <w:t>Академическая акт</w:t>
            </w:r>
            <w:r w:rsidR="000312CE">
              <w:rPr>
                <w:rFonts w:eastAsia="Calibri" w:cs="Times New Roman"/>
                <w:sz w:val="20"/>
                <w:szCs w:val="20"/>
              </w:rPr>
              <w:t>ивность на практических занятиях</w:t>
            </w:r>
          </w:p>
        </w:tc>
        <w:tc>
          <w:tcPr>
            <w:tcW w:w="3844" w:type="dxa"/>
          </w:tcPr>
          <w:p w14:paraId="41629832" w14:textId="30E9A8C2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2</w:t>
            </w:r>
            <w:r w:rsidR="00090D9E">
              <w:rPr>
                <w:rFonts w:eastAsia="Calibri" w:cs="Times New Roman"/>
                <w:iCs/>
                <w:sz w:val="24"/>
                <w:szCs w:val="24"/>
              </w:rPr>
              <w:t>0</w:t>
            </w:r>
          </w:p>
        </w:tc>
      </w:tr>
      <w:tr w:rsidR="000312CE" w:rsidRPr="00727B39" w14:paraId="5AAB3E46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7D08C037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3C3012E" w14:textId="77777777" w:rsidR="000312CE" w:rsidRPr="00D67560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7B111DA5" w14:textId="77777777" w:rsidR="000312CE" w:rsidRPr="00727B39" w:rsidRDefault="000312CE" w:rsidP="000312CE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312CE" w:rsidRPr="00727B39" w14:paraId="5511B411" w14:textId="77777777" w:rsidTr="00701E9D">
        <w:trPr>
          <w:trHeight w:hRule="exact" w:val="660"/>
          <w:jc w:val="center"/>
        </w:trPr>
        <w:tc>
          <w:tcPr>
            <w:tcW w:w="636" w:type="dxa"/>
          </w:tcPr>
          <w:p w14:paraId="7680DCAB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1CC427C5" w14:textId="0C94866B" w:rsidR="000312C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КОМПА (выполнение зачетного задания: </w:t>
            </w:r>
            <w:r w:rsidR="00FD09E8">
              <w:rPr>
                <w:rFonts w:eastAsia="Calibri" w:cs="Times New Roman"/>
                <w:sz w:val="20"/>
                <w:szCs w:val="20"/>
              </w:rPr>
              <w:t>тестирование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и работа с текстом</w:t>
            </w:r>
            <w:r w:rsidR="00FD09E8">
              <w:rPr>
                <w:rFonts w:eastAsia="Calibri" w:cs="Times New Roman"/>
                <w:sz w:val="20"/>
                <w:szCs w:val="20"/>
              </w:rPr>
              <w:t>/</w:t>
            </w:r>
            <w:r w:rsidR="00FB1EB1">
              <w:rPr>
                <w:rFonts w:eastAsia="Calibri" w:cs="Times New Roman"/>
                <w:sz w:val="20"/>
                <w:szCs w:val="20"/>
              </w:rPr>
              <w:t>собеседование</w:t>
            </w:r>
            <w:r w:rsidR="00090D9E">
              <w:rPr>
                <w:rFonts w:eastAsia="Calibri" w:cs="Times New Roman"/>
                <w:sz w:val="20"/>
                <w:szCs w:val="20"/>
              </w:rPr>
              <w:t>)</w:t>
            </w:r>
          </w:p>
          <w:p w14:paraId="489E72C6" w14:textId="76184962" w:rsidR="00090D9E" w:rsidRPr="00D67560" w:rsidRDefault="00090D9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4071AB98" w14:textId="77777777" w:rsidR="000312C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 (10+10)</w:t>
            </w:r>
          </w:p>
          <w:p w14:paraId="01A5EA14" w14:textId="2C3676A0" w:rsidR="00090D9E" w:rsidRPr="00727B39" w:rsidRDefault="00090D9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312CE" w:rsidRPr="00727B39" w14:paraId="26AF06C4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2335CFDD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88" w:type="dxa"/>
          </w:tcPr>
          <w:p w14:paraId="62740E80" w14:textId="77777777" w:rsidR="000312CE" w:rsidRPr="00D67560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95D2DB4" w14:textId="77777777" w:rsidR="000312CE" w:rsidRPr="00727B39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23A365C5" w14:textId="4A57669D" w:rsidR="00C631F2" w:rsidRDefault="00CD5BFD" w:rsidP="00C631F2">
      <w:pPr>
        <w:spacing w:after="0"/>
        <w:jc w:val="center"/>
        <w:rPr>
          <w:b/>
        </w:rPr>
      </w:pPr>
      <w:r>
        <w:rPr>
          <w:rFonts w:eastAsia="Calibri"/>
          <w:b/>
          <w:bCs/>
        </w:rPr>
        <w:t>(</w:t>
      </w:r>
      <w:r>
        <w:rPr>
          <w:rFonts w:eastAsia="Calibri"/>
          <w:b/>
          <w:bCs/>
          <w:lang w:val="en-US"/>
        </w:rPr>
        <w:t>2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3ABE8AB9" w14:textId="77777777" w:rsidTr="000C3FA3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3FF9DEC5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FE3FB23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18266A2C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14C3E896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5E526F60" w14:textId="77777777" w:rsidTr="000C3FA3">
        <w:trPr>
          <w:trHeight w:hRule="exact" w:val="284"/>
          <w:jc w:val="center"/>
        </w:trPr>
        <w:tc>
          <w:tcPr>
            <w:tcW w:w="636" w:type="dxa"/>
          </w:tcPr>
          <w:p w14:paraId="3ADCB8F1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0AFD84E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50A119C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D5BFD" w:rsidRPr="00727B39" w14:paraId="7B18DB63" w14:textId="77777777" w:rsidTr="000C3FA3">
        <w:trPr>
          <w:trHeight w:hRule="exact" w:val="343"/>
          <w:jc w:val="center"/>
        </w:trPr>
        <w:tc>
          <w:tcPr>
            <w:tcW w:w="636" w:type="dxa"/>
          </w:tcPr>
          <w:p w14:paraId="1B87B0AF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91F840" w14:textId="77777777" w:rsidR="00CD5BFD" w:rsidRPr="00727B39" w:rsidRDefault="00CD5BFD" w:rsidP="000C3FA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5DED7E73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</w:tr>
      <w:tr w:rsidR="00CD5BFD" w:rsidRPr="00727B39" w14:paraId="503A2E22" w14:textId="77777777" w:rsidTr="000C3FA3">
        <w:trPr>
          <w:trHeight w:hRule="exact" w:val="597"/>
          <w:jc w:val="center"/>
        </w:trPr>
        <w:tc>
          <w:tcPr>
            <w:tcW w:w="636" w:type="dxa"/>
          </w:tcPr>
          <w:p w14:paraId="03A56E76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7C8B6454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3844" w:type="dxa"/>
          </w:tcPr>
          <w:p w14:paraId="0A94E4F4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  <w:p w14:paraId="0D2010A1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22A9581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6B6455C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98FCFE9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D27F04B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081678" w14:paraId="710A0BC8" w14:textId="77777777" w:rsidTr="000C3FA3">
        <w:trPr>
          <w:trHeight w:hRule="exact" w:val="551"/>
          <w:jc w:val="center"/>
        </w:trPr>
        <w:tc>
          <w:tcPr>
            <w:tcW w:w="636" w:type="dxa"/>
          </w:tcPr>
          <w:p w14:paraId="6308B3BA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5FE3DD8E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43B77B82" w14:textId="77777777" w:rsidR="00CD5BFD" w:rsidRPr="00081678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081678" w14:paraId="2CC1887A" w14:textId="77777777" w:rsidTr="000C3FA3">
        <w:trPr>
          <w:trHeight w:hRule="exact" w:val="559"/>
          <w:jc w:val="center"/>
        </w:trPr>
        <w:tc>
          <w:tcPr>
            <w:tcW w:w="636" w:type="dxa"/>
          </w:tcPr>
          <w:p w14:paraId="2972E487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37B5E609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1.3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5846BCB0" w14:textId="77777777" w:rsidR="00CD5BFD" w:rsidRPr="00081678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701E9D" w14:paraId="3A23E072" w14:textId="77777777" w:rsidTr="000C3FA3">
        <w:trPr>
          <w:trHeight w:hRule="exact" w:val="641"/>
          <w:jc w:val="center"/>
        </w:trPr>
        <w:tc>
          <w:tcPr>
            <w:tcW w:w="636" w:type="dxa"/>
          </w:tcPr>
          <w:p w14:paraId="179D7050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0DEA6530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2.1 </w:t>
            </w:r>
            <w:r>
              <w:rPr>
                <w:rFonts w:eastAsia="Calibri" w:cs="Times New Roman"/>
                <w:sz w:val="20"/>
                <w:szCs w:val="20"/>
              </w:rPr>
              <w:t>(презентация с последующей дискуссией)</w:t>
            </w:r>
          </w:p>
        </w:tc>
        <w:tc>
          <w:tcPr>
            <w:tcW w:w="3844" w:type="dxa"/>
          </w:tcPr>
          <w:p w14:paraId="743897C9" w14:textId="77777777" w:rsidR="00CD5BFD" w:rsidRPr="00701E9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701E9D" w14:paraId="682B6F80" w14:textId="77777777" w:rsidTr="000C3FA3">
        <w:trPr>
          <w:trHeight w:hRule="exact" w:val="565"/>
          <w:jc w:val="center"/>
        </w:trPr>
        <w:tc>
          <w:tcPr>
            <w:tcW w:w="636" w:type="dxa"/>
          </w:tcPr>
          <w:p w14:paraId="0D665AF2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2ABBAE1D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2.2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7D134AD9" w14:textId="77777777" w:rsidR="00CD5BFD" w:rsidRPr="00701E9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701E9D" w14:paraId="4CD71CBE" w14:textId="77777777" w:rsidTr="000C3FA3">
        <w:trPr>
          <w:trHeight w:hRule="exact" w:val="571"/>
          <w:jc w:val="center"/>
        </w:trPr>
        <w:tc>
          <w:tcPr>
            <w:tcW w:w="636" w:type="dxa"/>
          </w:tcPr>
          <w:p w14:paraId="65616753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64C5D595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2.3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149FADB1" w14:textId="77777777" w:rsidR="00CD5BFD" w:rsidRPr="00701E9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0312CE" w14:paraId="3A6E57FB" w14:textId="77777777" w:rsidTr="000C3FA3">
        <w:trPr>
          <w:trHeight w:hRule="exact" w:val="575"/>
          <w:jc w:val="center"/>
        </w:trPr>
        <w:tc>
          <w:tcPr>
            <w:tcW w:w="636" w:type="dxa"/>
          </w:tcPr>
          <w:p w14:paraId="73767CC3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239D3995" w14:textId="77777777" w:rsidR="00CD5BFD" w:rsidRPr="00D67560" w:rsidRDefault="00CD5BFD" w:rsidP="000C3FA3">
            <w:pPr>
              <w:spacing w:line="276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61B6BC9A" w14:textId="77777777" w:rsidR="00CD5BFD" w:rsidRPr="000312CE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14:paraId="12646481" w14:textId="77777777" w:rsidTr="000C3FA3">
        <w:trPr>
          <w:trHeight w:hRule="exact" w:val="575"/>
          <w:jc w:val="center"/>
        </w:trPr>
        <w:tc>
          <w:tcPr>
            <w:tcW w:w="636" w:type="dxa"/>
          </w:tcPr>
          <w:p w14:paraId="36321193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3.2</w:t>
            </w:r>
          </w:p>
        </w:tc>
        <w:tc>
          <w:tcPr>
            <w:tcW w:w="5688" w:type="dxa"/>
          </w:tcPr>
          <w:p w14:paraId="39D902A1" w14:textId="77777777" w:rsidR="00CD5BFD" w:rsidRPr="00D67560" w:rsidRDefault="00CD5BFD" w:rsidP="000C3FA3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5546A63D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14:paraId="763D745B" w14:textId="77777777" w:rsidTr="000C3FA3">
        <w:trPr>
          <w:trHeight w:hRule="exact" w:val="575"/>
          <w:jc w:val="center"/>
        </w:trPr>
        <w:tc>
          <w:tcPr>
            <w:tcW w:w="636" w:type="dxa"/>
          </w:tcPr>
          <w:p w14:paraId="30706362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14:paraId="62A17B1E" w14:textId="77777777" w:rsidR="00CD5BFD" w:rsidRPr="00D67560" w:rsidRDefault="00CD5BFD" w:rsidP="000C3FA3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3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67FD29E7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727B39" w14:paraId="182E8235" w14:textId="77777777" w:rsidTr="000C3FA3">
        <w:trPr>
          <w:trHeight w:hRule="exact" w:val="566"/>
          <w:jc w:val="center"/>
        </w:trPr>
        <w:tc>
          <w:tcPr>
            <w:tcW w:w="636" w:type="dxa"/>
          </w:tcPr>
          <w:p w14:paraId="2EA5C76A" w14:textId="77777777" w:rsidR="00CD5BFD" w:rsidRPr="00F449F5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28DFE6D4" w14:textId="77777777" w:rsidR="00CD5BFD" w:rsidRPr="00D67560" w:rsidRDefault="00CD5BFD" w:rsidP="000C3FA3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КОМПК 4.1. </w:t>
            </w:r>
            <w:r w:rsidRPr="00D67560">
              <w:rPr>
                <w:rFonts w:eastAsia="Calibri" w:cs="Times New Roman"/>
                <w:sz w:val="20"/>
                <w:szCs w:val="20"/>
              </w:rPr>
              <w:t>Академическая акт</w:t>
            </w:r>
            <w:r>
              <w:rPr>
                <w:rFonts w:eastAsia="Calibri" w:cs="Times New Roman"/>
                <w:sz w:val="20"/>
                <w:szCs w:val="20"/>
              </w:rPr>
              <w:t>ивность на практических занятиях</w:t>
            </w:r>
          </w:p>
        </w:tc>
        <w:tc>
          <w:tcPr>
            <w:tcW w:w="3844" w:type="dxa"/>
          </w:tcPr>
          <w:p w14:paraId="30A72B22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20</w:t>
            </w:r>
          </w:p>
        </w:tc>
      </w:tr>
      <w:tr w:rsidR="00CD5BFD" w:rsidRPr="00727B39" w14:paraId="43BB4CE7" w14:textId="77777777" w:rsidTr="000C3FA3">
        <w:trPr>
          <w:trHeight w:hRule="exact" w:val="340"/>
          <w:jc w:val="center"/>
        </w:trPr>
        <w:tc>
          <w:tcPr>
            <w:tcW w:w="636" w:type="dxa"/>
          </w:tcPr>
          <w:p w14:paraId="4B45F056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521FF36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1448B102" w14:textId="77777777" w:rsidR="00CD5BFD" w:rsidRPr="00727B39" w:rsidRDefault="00CD5BFD" w:rsidP="000C3FA3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CD5BFD" w:rsidRPr="00727B39" w14:paraId="1788E8B6" w14:textId="77777777" w:rsidTr="000C3FA3">
        <w:trPr>
          <w:trHeight w:hRule="exact" w:val="660"/>
          <w:jc w:val="center"/>
        </w:trPr>
        <w:tc>
          <w:tcPr>
            <w:tcW w:w="636" w:type="dxa"/>
          </w:tcPr>
          <w:p w14:paraId="03821615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3095E724" w14:textId="77777777" w:rsidR="00CD5BFD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КОМПА (выполнение зачетного задания: </w:t>
            </w:r>
            <w:r>
              <w:rPr>
                <w:rFonts w:eastAsia="Calibri" w:cs="Times New Roman"/>
                <w:sz w:val="20"/>
                <w:szCs w:val="20"/>
              </w:rPr>
              <w:t>тестирование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и работа с текстом</w:t>
            </w:r>
            <w:r>
              <w:rPr>
                <w:rFonts w:eastAsia="Calibri" w:cs="Times New Roman"/>
                <w:sz w:val="20"/>
                <w:szCs w:val="20"/>
              </w:rPr>
              <w:t>/собеседование)</w:t>
            </w:r>
          </w:p>
          <w:p w14:paraId="01D11CCF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4E4AE4AD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 (10+10)</w:t>
            </w:r>
          </w:p>
          <w:p w14:paraId="2A339286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47B8F32A" w14:textId="77777777" w:rsidTr="000C3FA3">
        <w:trPr>
          <w:trHeight w:hRule="exact" w:val="340"/>
          <w:jc w:val="center"/>
        </w:trPr>
        <w:tc>
          <w:tcPr>
            <w:tcW w:w="636" w:type="dxa"/>
          </w:tcPr>
          <w:p w14:paraId="7A545346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100B975F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27BAE391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794286F2" w14:textId="77777777" w:rsidR="00681400" w:rsidRDefault="00681400" w:rsidP="00C631F2">
      <w:pPr>
        <w:spacing w:after="0"/>
        <w:jc w:val="center"/>
        <w:rPr>
          <w:rFonts w:eastAsia="Calibri"/>
          <w:b/>
          <w:bCs/>
        </w:rPr>
      </w:pPr>
    </w:p>
    <w:p w14:paraId="4E8404DE" w14:textId="52EA155E" w:rsidR="00C631F2" w:rsidRDefault="00CD5BFD" w:rsidP="00C631F2">
      <w:pPr>
        <w:spacing w:after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(</w:t>
      </w:r>
      <w:r>
        <w:rPr>
          <w:rFonts w:eastAsia="Calibri"/>
          <w:b/>
          <w:bCs/>
          <w:lang w:val="en-US"/>
        </w:rPr>
        <w:t>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61E2670E" w14:textId="77777777" w:rsidTr="000C3FA3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7A0BEB0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0CC023E8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22E3713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203ABCC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278D86C5" w14:textId="77777777" w:rsidTr="000C3FA3">
        <w:trPr>
          <w:trHeight w:hRule="exact" w:val="284"/>
          <w:jc w:val="center"/>
        </w:trPr>
        <w:tc>
          <w:tcPr>
            <w:tcW w:w="636" w:type="dxa"/>
          </w:tcPr>
          <w:p w14:paraId="45987BE6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05D6020C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7E193184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D5BFD" w:rsidRPr="00727B39" w14:paraId="659EB573" w14:textId="77777777" w:rsidTr="000C3FA3">
        <w:trPr>
          <w:trHeight w:hRule="exact" w:val="343"/>
          <w:jc w:val="center"/>
        </w:trPr>
        <w:tc>
          <w:tcPr>
            <w:tcW w:w="636" w:type="dxa"/>
          </w:tcPr>
          <w:p w14:paraId="7B780A1B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4728A625" w14:textId="77777777" w:rsidR="00CD5BFD" w:rsidRPr="00727B39" w:rsidRDefault="00CD5BFD" w:rsidP="000C3FA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7D7AA87D" w14:textId="215E1C1A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7</w:t>
            </w:r>
            <w:r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CD5BFD" w:rsidRPr="00727B39" w14:paraId="116B72C0" w14:textId="77777777" w:rsidTr="000C3FA3">
        <w:trPr>
          <w:trHeight w:hRule="exact" w:val="597"/>
          <w:jc w:val="center"/>
        </w:trPr>
        <w:tc>
          <w:tcPr>
            <w:tcW w:w="636" w:type="dxa"/>
          </w:tcPr>
          <w:p w14:paraId="14A3E84D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F139E8C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(опрос академической и профессиональной лексики)</w:t>
            </w:r>
          </w:p>
        </w:tc>
        <w:tc>
          <w:tcPr>
            <w:tcW w:w="3844" w:type="dxa"/>
          </w:tcPr>
          <w:p w14:paraId="5EB65320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  <w:p w14:paraId="139FCC9E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47982A4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495C516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0B6D268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0B2AB88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081678" w14:paraId="57B40F33" w14:textId="77777777" w:rsidTr="000C3FA3">
        <w:trPr>
          <w:trHeight w:hRule="exact" w:val="551"/>
          <w:jc w:val="center"/>
        </w:trPr>
        <w:tc>
          <w:tcPr>
            <w:tcW w:w="636" w:type="dxa"/>
          </w:tcPr>
          <w:p w14:paraId="621DEA6B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30B6ED54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1.2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опрос академической и профессиональной лексики)</w:t>
            </w:r>
          </w:p>
        </w:tc>
        <w:tc>
          <w:tcPr>
            <w:tcW w:w="3844" w:type="dxa"/>
          </w:tcPr>
          <w:p w14:paraId="74BB7CEA" w14:textId="77777777" w:rsidR="00CD5BFD" w:rsidRPr="00081678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CD5BFD" w:rsidRPr="00701E9D" w14:paraId="7ECE15C3" w14:textId="77777777" w:rsidTr="000C3FA3">
        <w:trPr>
          <w:trHeight w:hRule="exact" w:val="641"/>
          <w:jc w:val="center"/>
        </w:trPr>
        <w:tc>
          <w:tcPr>
            <w:tcW w:w="636" w:type="dxa"/>
          </w:tcPr>
          <w:p w14:paraId="0292A871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4F54AF65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2.1 </w:t>
            </w:r>
            <w:r>
              <w:rPr>
                <w:rFonts w:eastAsia="Calibri" w:cs="Times New Roman"/>
                <w:sz w:val="20"/>
                <w:szCs w:val="20"/>
              </w:rPr>
              <w:t>(презентация с последующей дискуссией)</w:t>
            </w:r>
          </w:p>
        </w:tc>
        <w:tc>
          <w:tcPr>
            <w:tcW w:w="3844" w:type="dxa"/>
          </w:tcPr>
          <w:p w14:paraId="7ED9A64F" w14:textId="77777777" w:rsidR="00CD5BFD" w:rsidRPr="00701E9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701E9D" w14:paraId="068229D9" w14:textId="77777777" w:rsidTr="000C3FA3">
        <w:trPr>
          <w:trHeight w:hRule="exact" w:val="565"/>
          <w:jc w:val="center"/>
        </w:trPr>
        <w:tc>
          <w:tcPr>
            <w:tcW w:w="636" w:type="dxa"/>
          </w:tcPr>
          <w:p w14:paraId="4325DDCA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1EBA6347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2.2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sz w:val="20"/>
                <w:szCs w:val="20"/>
              </w:rPr>
              <w:t>презентация с последующей дискуссией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6F7F6CE9" w14:textId="77777777" w:rsidR="00CD5BFD" w:rsidRPr="00701E9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5BFD" w:rsidRPr="000312CE" w14:paraId="3F51B71A" w14:textId="77777777" w:rsidTr="000C3FA3">
        <w:trPr>
          <w:trHeight w:hRule="exact" w:val="575"/>
          <w:jc w:val="center"/>
        </w:trPr>
        <w:tc>
          <w:tcPr>
            <w:tcW w:w="636" w:type="dxa"/>
          </w:tcPr>
          <w:p w14:paraId="4F7D7365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1AC0D66A" w14:textId="77777777" w:rsidR="00CD5BFD" w:rsidRPr="00D67560" w:rsidRDefault="00CD5BFD" w:rsidP="000C3FA3">
            <w:pPr>
              <w:spacing w:line="276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72EE697C" w14:textId="704DB2BE" w:rsidR="00CD5BFD" w:rsidRPr="000312CE" w:rsidRDefault="00336888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CD5BFD" w14:paraId="08E617A9" w14:textId="77777777" w:rsidTr="000C3FA3">
        <w:trPr>
          <w:trHeight w:hRule="exact" w:val="575"/>
          <w:jc w:val="center"/>
        </w:trPr>
        <w:tc>
          <w:tcPr>
            <w:tcW w:w="636" w:type="dxa"/>
          </w:tcPr>
          <w:p w14:paraId="3CEA406E" w14:textId="77777777" w:rsidR="00CD5BFD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688" w:type="dxa"/>
          </w:tcPr>
          <w:p w14:paraId="01B68997" w14:textId="77777777" w:rsidR="00CD5BFD" w:rsidRPr="00D67560" w:rsidRDefault="00CD5BFD" w:rsidP="000C3FA3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52C92039" w14:textId="78257E36" w:rsidR="00CD5BFD" w:rsidRDefault="00336888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336888" w14:paraId="0CE88345" w14:textId="77777777" w:rsidTr="000C3FA3">
        <w:trPr>
          <w:trHeight w:hRule="exact" w:val="575"/>
          <w:jc w:val="center"/>
        </w:trPr>
        <w:tc>
          <w:tcPr>
            <w:tcW w:w="636" w:type="dxa"/>
          </w:tcPr>
          <w:p w14:paraId="265BE352" w14:textId="2C02C56F" w:rsidR="00336888" w:rsidRDefault="00336888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14:paraId="2E2C7910" w14:textId="66CF5875" w:rsidR="00336888" w:rsidRPr="00D67560" w:rsidRDefault="00336888" w:rsidP="000C3FA3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КОМТК 3.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D6756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выполнение лексико-грамматических заданий по тексту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7B2D1E18" w14:textId="5167D713" w:rsidR="00336888" w:rsidRDefault="00336888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CD5BFD" w:rsidRPr="00727B39" w14:paraId="2237B31C" w14:textId="77777777" w:rsidTr="000C3FA3">
        <w:trPr>
          <w:trHeight w:hRule="exact" w:val="566"/>
          <w:jc w:val="center"/>
        </w:trPr>
        <w:tc>
          <w:tcPr>
            <w:tcW w:w="636" w:type="dxa"/>
          </w:tcPr>
          <w:p w14:paraId="27D24FEE" w14:textId="77777777" w:rsidR="00CD5BFD" w:rsidRPr="00F449F5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4A512DDC" w14:textId="77777777" w:rsidR="00CD5BFD" w:rsidRPr="00D67560" w:rsidRDefault="00CD5BFD" w:rsidP="000C3FA3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КОМПК 4.1. </w:t>
            </w:r>
            <w:r w:rsidRPr="00D67560">
              <w:rPr>
                <w:rFonts w:eastAsia="Calibri" w:cs="Times New Roman"/>
                <w:sz w:val="20"/>
                <w:szCs w:val="20"/>
              </w:rPr>
              <w:t>Академическая акт</w:t>
            </w:r>
            <w:r>
              <w:rPr>
                <w:rFonts w:eastAsia="Calibri" w:cs="Times New Roman"/>
                <w:sz w:val="20"/>
                <w:szCs w:val="20"/>
              </w:rPr>
              <w:t>ивность на практических занятиях</w:t>
            </w:r>
          </w:p>
        </w:tc>
        <w:tc>
          <w:tcPr>
            <w:tcW w:w="3844" w:type="dxa"/>
          </w:tcPr>
          <w:p w14:paraId="275926F1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20</w:t>
            </w:r>
          </w:p>
        </w:tc>
      </w:tr>
      <w:tr w:rsidR="00CD5BFD" w:rsidRPr="00727B39" w14:paraId="6D7A6B4D" w14:textId="77777777" w:rsidTr="000C3FA3">
        <w:trPr>
          <w:trHeight w:hRule="exact" w:val="340"/>
          <w:jc w:val="center"/>
        </w:trPr>
        <w:tc>
          <w:tcPr>
            <w:tcW w:w="636" w:type="dxa"/>
          </w:tcPr>
          <w:p w14:paraId="4DDEFE8E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7ED86F10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5029C514" w14:textId="77777777" w:rsidR="00CD5BFD" w:rsidRPr="00727B39" w:rsidRDefault="00CD5BFD" w:rsidP="000C3FA3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CD5BFD" w:rsidRPr="00727B39" w14:paraId="35920618" w14:textId="77777777" w:rsidTr="000C3FA3">
        <w:trPr>
          <w:trHeight w:hRule="exact" w:val="660"/>
          <w:jc w:val="center"/>
        </w:trPr>
        <w:tc>
          <w:tcPr>
            <w:tcW w:w="636" w:type="dxa"/>
          </w:tcPr>
          <w:p w14:paraId="0C735D6A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40D36979" w14:textId="3A1E0703" w:rsidR="00CD5BFD" w:rsidRDefault="00CD5BFD" w:rsidP="00681400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КОМПА </w:t>
            </w:r>
            <w:r w:rsidRPr="00CD5BFD">
              <w:rPr>
                <w:rFonts w:eastAsia="Times New Roman"/>
                <w:sz w:val="20"/>
                <w:szCs w:val="20"/>
              </w:rPr>
              <w:t>1) ответ на билет, состоящий из практических заданий; 2) выполнение заданий в ЭИОС Университета</w:t>
            </w:r>
          </w:p>
          <w:p w14:paraId="0982291E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6170156D" w14:textId="767230B8" w:rsidR="00CD5BFD" w:rsidRDefault="0078170B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  <w:r w:rsidR="00CD5BFD">
              <w:rPr>
                <w:rFonts w:eastAsia="Calibri" w:cs="Times New Roman"/>
                <w:sz w:val="24"/>
                <w:szCs w:val="24"/>
              </w:rPr>
              <w:t>0 (10+10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+10</w:t>
            </w:r>
            <w:r w:rsidR="00CD5BFD">
              <w:rPr>
                <w:rFonts w:eastAsia="Calibri" w:cs="Times New Roman"/>
                <w:sz w:val="24"/>
                <w:szCs w:val="24"/>
              </w:rPr>
              <w:t>)</w:t>
            </w:r>
          </w:p>
          <w:p w14:paraId="23F2D2E9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6787CC9A" w14:textId="77777777" w:rsidTr="000C3FA3">
        <w:trPr>
          <w:trHeight w:hRule="exact" w:val="340"/>
          <w:jc w:val="center"/>
        </w:trPr>
        <w:tc>
          <w:tcPr>
            <w:tcW w:w="636" w:type="dxa"/>
          </w:tcPr>
          <w:p w14:paraId="3E008B34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35E9247B" w14:textId="77777777" w:rsidR="00CD5BFD" w:rsidRPr="00D67560" w:rsidRDefault="00CD5BFD" w:rsidP="000C3FA3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D67560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4C294D50" w14:textId="77777777" w:rsidR="00CD5BFD" w:rsidRPr="00727B39" w:rsidRDefault="00CD5BFD" w:rsidP="000C3FA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2829613F" w14:textId="77777777" w:rsidR="00CD5BFD" w:rsidRPr="00FE6ADF" w:rsidRDefault="00CD5BFD" w:rsidP="00C631F2">
      <w:pPr>
        <w:spacing w:after="0"/>
        <w:jc w:val="center"/>
        <w:rPr>
          <w:b/>
          <w:lang w:val="en-US"/>
        </w:rPr>
      </w:pPr>
    </w:p>
    <w:p w14:paraId="39BB8B5F" w14:textId="542016D5" w:rsidR="00C631F2" w:rsidRPr="00727B39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3.Критерии начисления рейтинговых баллов в рамках КОМТК</w:t>
      </w:r>
      <w:r w:rsidR="00943B8C">
        <w:rPr>
          <w:b/>
        </w:rPr>
        <w:t xml:space="preserve"> </w:t>
      </w:r>
      <w:r w:rsidR="00943B8C">
        <w:rPr>
          <w:rFonts w:eastAsia="Calibri"/>
          <w:b/>
          <w:bCs/>
        </w:rPr>
        <w:t xml:space="preserve">(1 </w:t>
      </w:r>
      <w:r w:rsidR="00943B8C" w:rsidRPr="00727B39">
        <w:rPr>
          <w:rFonts w:eastAsia="Calibri"/>
          <w:b/>
          <w:bCs/>
        </w:rPr>
        <w:t>семестр</w:t>
      </w:r>
      <w:r w:rsidR="00943B8C">
        <w:rPr>
          <w:rFonts w:eastAsia="Calibri"/>
          <w:b/>
          <w:bCs/>
        </w:rPr>
        <w:t>)</w:t>
      </w:r>
      <w:r w:rsidR="00943B8C" w:rsidRPr="00727B39">
        <w:rPr>
          <w:rFonts w:eastAsia="Calibri"/>
          <w:b/>
          <w:bCs/>
        </w:rPr>
        <w:t xml:space="preserve">  </w:t>
      </w:r>
    </w:p>
    <w:p w14:paraId="6ADE835E" w14:textId="77777777" w:rsidR="00C631F2" w:rsidRPr="00727B39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C631F2" w:rsidRPr="00727B39" w14:paraId="71C497E7" w14:textId="77777777" w:rsidTr="00110852">
        <w:tc>
          <w:tcPr>
            <w:tcW w:w="2541" w:type="dxa"/>
            <w:vAlign w:val="center"/>
          </w:tcPr>
          <w:p w14:paraId="75628E67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0FDFCED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0ADD0584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5C293E44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546A214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270F6BB0" w14:textId="77777777" w:rsidTr="00110852">
        <w:tc>
          <w:tcPr>
            <w:tcW w:w="2541" w:type="dxa"/>
          </w:tcPr>
          <w:p w14:paraId="1E04736E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2BCCF5D7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70FFF964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727B39" w14:paraId="07F06495" w14:textId="77777777" w:rsidTr="00110852">
        <w:tc>
          <w:tcPr>
            <w:tcW w:w="2541" w:type="dxa"/>
            <w:vMerge w:val="restart"/>
          </w:tcPr>
          <w:p w14:paraId="15A30A3E" w14:textId="6EEB7366" w:rsidR="00C631F2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</w:t>
            </w:r>
            <w:r>
              <w:rPr>
                <w:rFonts w:eastAsia="Calibri" w:cs="Times New Roman"/>
                <w:bCs/>
                <w:sz w:val="24"/>
                <w:szCs w:val="24"/>
              </w:rPr>
              <w:t>-1.</w:t>
            </w:r>
            <w:r w:rsidR="000E07B8"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  <w:p w14:paraId="2ACCB50E" w14:textId="77777777" w:rsidR="00C631F2" w:rsidRPr="00727B39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опрос академической и профессиональной лексики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</w:tcPr>
          <w:p w14:paraId="0A4AAD56" w14:textId="77777777" w:rsidR="00C631F2" w:rsidRPr="00727B39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свободно владеет лексикой данного раздела, </w:t>
            </w:r>
            <w:r w:rsidRPr="009E1016">
              <w:rPr>
                <w:sz w:val="24"/>
                <w:szCs w:val="24"/>
              </w:rPr>
              <w:t>количество правильных ответов составляет</w:t>
            </w:r>
            <w:r>
              <w:rPr>
                <w:sz w:val="24"/>
                <w:szCs w:val="24"/>
              </w:rPr>
              <w:t xml:space="preserve"> </w:t>
            </w:r>
            <w:r w:rsidRPr="009E1016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–100</w:t>
            </w:r>
            <w:r w:rsidRPr="009E1016">
              <w:rPr>
                <w:sz w:val="24"/>
                <w:szCs w:val="24"/>
              </w:rPr>
              <w:t xml:space="preserve">% от общего объёма </w:t>
            </w: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2526" w:type="dxa"/>
          </w:tcPr>
          <w:p w14:paraId="6DE86826" w14:textId="77777777" w:rsidR="00C631F2" w:rsidRPr="00727B39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C631F2" w:rsidRPr="00727B39" w14:paraId="699A6D13" w14:textId="77777777" w:rsidTr="00110852">
        <w:tc>
          <w:tcPr>
            <w:tcW w:w="2541" w:type="dxa"/>
            <w:vMerge/>
          </w:tcPr>
          <w:p w14:paraId="2C4F5576" w14:textId="77777777" w:rsidR="00C631F2" w:rsidRPr="00727B39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7A8E6595" w14:textId="77777777" w:rsidR="00C631F2" w:rsidRPr="00727B39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знает лексический материал данного раздела, </w:t>
            </w:r>
            <w:r w:rsidRPr="009E1016">
              <w:rPr>
                <w:sz w:val="24"/>
                <w:szCs w:val="24"/>
              </w:rPr>
              <w:t xml:space="preserve">количество правильных ответов составляет </w:t>
            </w:r>
            <w:r>
              <w:rPr>
                <w:sz w:val="24"/>
                <w:szCs w:val="24"/>
              </w:rPr>
              <w:t>76</w:t>
            </w:r>
            <w:r w:rsidRPr="009E1016">
              <w:rPr>
                <w:sz w:val="24"/>
                <w:szCs w:val="24"/>
              </w:rPr>
              <w:t xml:space="preserve">–89 % от общего объёма </w:t>
            </w: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2526" w:type="dxa"/>
          </w:tcPr>
          <w:p w14:paraId="43DBFD8A" w14:textId="77777777" w:rsidR="00C631F2" w:rsidRPr="00727B39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4-4,75</w:t>
            </w:r>
          </w:p>
        </w:tc>
      </w:tr>
      <w:tr w:rsidR="00C631F2" w:rsidRPr="00727B39" w14:paraId="15D2F9CC" w14:textId="77777777" w:rsidTr="00110852">
        <w:tc>
          <w:tcPr>
            <w:tcW w:w="2541" w:type="dxa"/>
            <w:vMerge/>
          </w:tcPr>
          <w:p w14:paraId="645758DA" w14:textId="77777777" w:rsidR="00C631F2" w:rsidRPr="00727B39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05F89311" w14:textId="77777777" w:rsidR="00C631F2" w:rsidRPr="00727B39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знает лексический материал данного раздела, </w:t>
            </w:r>
            <w:r w:rsidRPr="009E1016">
              <w:rPr>
                <w:sz w:val="24"/>
                <w:szCs w:val="24"/>
              </w:rPr>
              <w:t xml:space="preserve">количество правильных ответов составляет </w:t>
            </w:r>
            <w:r>
              <w:rPr>
                <w:sz w:val="24"/>
                <w:szCs w:val="24"/>
              </w:rPr>
              <w:t>60</w:t>
            </w:r>
            <w:r w:rsidRPr="009E1016">
              <w:rPr>
                <w:sz w:val="24"/>
                <w:szCs w:val="24"/>
              </w:rPr>
              <w:t xml:space="preserve">–75 % от общего объёма </w:t>
            </w: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2526" w:type="dxa"/>
          </w:tcPr>
          <w:p w14:paraId="2C2EADEC" w14:textId="77777777" w:rsidR="00C631F2" w:rsidRPr="00727B39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3-3,75</w:t>
            </w:r>
          </w:p>
        </w:tc>
      </w:tr>
      <w:tr w:rsidR="00C631F2" w:rsidRPr="00727B39" w14:paraId="22303B89" w14:textId="77777777" w:rsidTr="00110852">
        <w:tc>
          <w:tcPr>
            <w:tcW w:w="2541" w:type="dxa"/>
            <w:vMerge/>
          </w:tcPr>
          <w:p w14:paraId="59C5D063" w14:textId="77777777" w:rsidR="00C631F2" w:rsidRPr="00727B39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4D85888" w14:textId="77777777" w:rsidR="00C631F2" w:rsidRPr="00727B39" w:rsidRDefault="00C631F2" w:rsidP="00044AB0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9E1016">
              <w:rPr>
                <w:sz w:val="24"/>
                <w:szCs w:val="24"/>
              </w:rPr>
              <w:t xml:space="preserve">количество правильных ответов составляет </w:t>
            </w:r>
            <w:r>
              <w:rPr>
                <w:sz w:val="24"/>
                <w:szCs w:val="24"/>
              </w:rPr>
              <w:t xml:space="preserve">менее 60 </w:t>
            </w:r>
            <w:r w:rsidRPr="009E1016">
              <w:rPr>
                <w:sz w:val="24"/>
                <w:szCs w:val="24"/>
              </w:rPr>
              <w:t xml:space="preserve">% от общего объёма </w:t>
            </w: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2526" w:type="dxa"/>
          </w:tcPr>
          <w:p w14:paraId="4AC928D4" w14:textId="77777777" w:rsidR="00C631F2" w:rsidRPr="00727B39" w:rsidRDefault="00C631F2" w:rsidP="008C229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770968" w:rsidRPr="00727B39" w14:paraId="7292E400" w14:textId="77777777" w:rsidTr="00110852">
        <w:trPr>
          <w:trHeight w:val="621"/>
        </w:trPr>
        <w:tc>
          <w:tcPr>
            <w:tcW w:w="2541" w:type="dxa"/>
            <w:vMerge w:val="restart"/>
          </w:tcPr>
          <w:p w14:paraId="2F68CD8A" w14:textId="7E43BC1E" w:rsidR="00770968" w:rsidRPr="001C2D49" w:rsidRDefault="00770968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1C2D49">
              <w:rPr>
                <w:rFonts w:eastAsia="Calibri" w:cs="Times New Roman"/>
                <w:bCs/>
                <w:sz w:val="24"/>
                <w:szCs w:val="24"/>
              </w:rPr>
              <w:t>КОМТК 2.1-2.</w:t>
            </w:r>
            <w:r w:rsidR="000E07B8"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Pr="001C2D4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110852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0E07B8" w:rsidRPr="00110852">
              <w:rPr>
                <w:rFonts w:eastAsia="Calibri" w:cs="Times New Roman"/>
                <w:sz w:val="24"/>
                <w:szCs w:val="24"/>
              </w:rPr>
              <w:t>презентация с последующей дискуссией</w:t>
            </w:r>
            <w:r w:rsidRPr="00110852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</w:tcPr>
          <w:p w14:paraId="62A1E7A5" w14:textId="23CAB0FB" w:rsidR="00770968" w:rsidRPr="00727B3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Обучающийся вы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>ступи</w:t>
            </w:r>
            <w:r>
              <w:rPr>
                <w:rFonts w:eastAsia="Calibri" w:cs="Times New Roman"/>
                <w:bCs/>
                <w:sz w:val="24"/>
                <w:szCs w:val="24"/>
              </w:rPr>
              <w:t>л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 с презентацией,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 xml:space="preserve">изложил информацию четко и ясно, 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>ответил на вопросы</w:t>
            </w:r>
          </w:p>
        </w:tc>
        <w:tc>
          <w:tcPr>
            <w:tcW w:w="2526" w:type="dxa"/>
          </w:tcPr>
          <w:p w14:paraId="5F8E5655" w14:textId="3F1F7D44" w:rsidR="00770968" w:rsidRPr="00727B39" w:rsidRDefault="00E651B0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  <w:r w:rsidR="000D57D3">
              <w:rPr>
                <w:rFonts w:eastAsia="Calibri" w:cs="Times New Roman"/>
                <w:bCs/>
                <w:sz w:val="24"/>
                <w:szCs w:val="24"/>
              </w:rPr>
              <w:t>-9</w:t>
            </w:r>
          </w:p>
        </w:tc>
      </w:tr>
      <w:tr w:rsidR="00770968" w:rsidRPr="00727B39" w14:paraId="78392AA7" w14:textId="77777777" w:rsidTr="00110852">
        <w:trPr>
          <w:trHeight w:val="621"/>
        </w:trPr>
        <w:tc>
          <w:tcPr>
            <w:tcW w:w="2541" w:type="dxa"/>
            <w:vMerge/>
          </w:tcPr>
          <w:p w14:paraId="7769AEBA" w14:textId="77777777" w:rsidR="00770968" w:rsidRPr="001C2D49" w:rsidRDefault="00770968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2C61072A" w14:textId="29808F3E" w:rsidR="00770968" w:rsidRPr="00727B3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выступил с презентацией, </w:t>
            </w:r>
            <w:r w:rsidR="000D57D3">
              <w:rPr>
                <w:rFonts w:eastAsia="Calibri" w:cs="Times New Roman"/>
                <w:bCs/>
                <w:sz w:val="24"/>
                <w:szCs w:val="24"/>
              </w:rPr>
              <w:t xml:space="preserve">изложил информацию четко и ясно, 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ответил на вопросы, но допустил некоторые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>неточности в ответе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6" w:type="dxa"/>
          </w:tcPr>
          <w:p w14:paraId="215C97D3" w14:textId="704929CE" w:rsidR="00770968" w:rsidRDefault="002775B4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  <w:r w:rsidR="000D57D3">
              <w:rPr>
                <w:rFonts w:eastAsia="Calibri" w:cs="Times New Roman"/>
                <w:bCs/>
                <w:sz w:val="24"/>
                <w:szCs w:val="24"/>
              </w:rPr>
              <w:t>-7</w:t>
            </w:r>
          </w:p>
        </w:tc>
      </w:tr>
      <w:tr w:rsidR="00770968" w:rsidRPr="00727B39" w14:paraId="506F088E" w14:textId="77777777" w:rsidTr="00110852">
        <w:trPr>
          <w:trHeight w:val="621"/>
        </w:trPr>
        <w:tc>
          <w:tcPr>
            <w:tcW w:w="2541" w:type="dxa"/>
            <w:vMerge/>
          </w:tcPr>
          <w:p w14:paraId="2855145B" w14:textId="77777777" w:rsidR="00770968" w:rsidRPr="001C2D49" w:rsidRDefault="00770968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2FAA8D8" w14:textId="0DC3FE8E" w:rsidR="00770968" w:rsidRPr="00727B3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Обучающийся выступил с презентацией, ответил на вопросы, но допустил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>некоторые</w:t>
            </w:r>
            <w:r w:rsidR="00E651B0">
              <w:rPr>
                <w:rFonts w:eastAsia="Calibri" w:cs="Times New Roman"/>
                <w:bCs/>
                <w:sz w:val="24"/>
                <w:szCs w:val="24"/>
              </w:rPr>
              <w:t xml:space="preserve"> ошибки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>в ответе</w:t>
            </w:r>
          </w:p>
        </w:tc>
        <w:tc>
          <w:tcPr>
            <w:tcW w:w="2526" w:type="dxa"/>
          </w:tcPr>
          <w:p w14:paraId="452C52BD" w14:textId="4C353625" w:rsidR="00770968" w:rsidRDefault="000D57D3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770968" w:rsidRPr="00727B39" w14:paraId="158273FA" w14:textId="77777777" w:rsidTr="00110852">
        <w:tc>
          <w:tcPr>
            <w:tcW w:w="2541" w:type="dxa"/>
            <w:vMerge/>
          </w:tcPr>
          <w:p w14:paraId="0841CE23" w14:textId="77777777" w:rsidR="00770968" w:rsidRPr="001C2D49" w:rsidRDefault="00770968" w:rsidP="0077096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5F8DCB30" w14:textId="4404065B" w:rsidR="00770968" w:rsidRPr="00727B39" w:rsidRDefault="00770968" w:rsidP="00770968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Обучающийся </w:t>
            </w:r>
            <w:r w:rsidR="002775B4">
              <w:rPr>
                <w:rFonts w:eastAsia="Calibri" w:cs="Times New Roman"/>
                <w:bCs/>
                <w:sz w:val="24"/>
                <w:szCs w:val="24"/>
              </w:rPr>
              <w:t xml:space="preserve">выступил с презентацией, затруднился ответить на вопросы, допустил серьезные ошибки в ответе </w:t>
            </w:r>
          </w:p>
        </w:tc>
        <w:tc>
          <w:tcPr>
            <w:tcW w:w="2526" w:type="dxa"/>
          </w:tcPr>
          <w:p w14:paraId="5DB8CC4C" w14:textId="3C2E3AAA" w:rsidR="00770968" w:rsidRPr="00727B39" w:rsidRDefault="000D57D3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110852" w:rsidRPr="00727B39" w14:paraId="424CCE0F" w14:textId="77777777" w:rsidTr="00110852">
        <w:tc>
          <w:tcPr>
            <w:tcW w:w="2541" w:type="dxa"/>
            <w:vMerge w:val="restart"/>
          </w:tcPr>
          <w:p w14:paraId="57DD2B9C" w14:textId="705AB9C8" w:rsidR="00110852" w:rsidRPr="001C2D49" w:rsidRDefault="00110852" w:rsidP="0011085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1C2D49">
              <w:rPr>
                <w:rFonts w:eastAsia="Calibri" w:cs="Times New Roman"/>
                <w:sz w:val="24"/>
                <w:szCs w:val="24"/>
              </w:rPr>
              <w:t>КОМТК 3.1</w:t>
            </w:r>
            <w:r>
              <w:rPr>
                <w:rFonts w:eastAsia="Calibri" w:cs="Times New Roman"/>
                <w:sz w:val="24"/>
                <w:szCs w:val="24"/>
              </w:rPr>
              <w:t xml:space="preserve">-3.3 </w:t>
            </w:r>
            <w:r w:rsidRPr="00110852">
              <w:rPr>
                <w:rFonts w:eastAsia="Calibri" w:cs="Times New Roman"/>
                <w:bCs/>
                <w:sz w:val="24"/>
                <w:szCs w:val="24"/>
              </w:rPr>
              <w:t>(выполнение лексико-</w:t>
            </w:r>
            <w:r w:rsidRPr="00110852">
              <w:rPr>
                <w:rFonts w:eastAsia="Calibri" w:cs="Times New Roman"/>
                <w:bCs/>
                <w:sz w:val="24"/>
                <w:szCs w:val="24"/>
              </w:rPr>
              <w:lastRenderedPageBreak/>
              <w:t>грамматических заданий по тексту)</w:t>
            </w:r>
          </w:p>
        </w:tc>
        <w:tc>
          <w:tcPr>
            <w:tcW w:w="5020" w:type="dxa"/>
          </w:tcPr>
          <w:p w14:paraId="5ADED949" w14:textId="4C649740" w:rsidR="00110852" w:rsidRPr="004E6F04" w:rsidRDefault="00110852" w:rsidP="004E6F04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>1. Обучающийся выполнил задания без ошибок</w:t>
            </w:r>
          </w:p>
        </w:tc>
        <w:tc>
          <w:tcPr>
            <w:tcW w:w="2526" w:type="dxa"/>
          </w:tcPr>
          <w:p w14:paraId="3242A8A7" w14:textId="4A0B61F8" w:rsidR="00110852" w:rsidRDefault="00110852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10852" w:rsidRPr="00727B39" w14:paraId="03356653" w14:textId="77777777" w:rsidTr="00110852">
        <w:tc>
          <w:tcPr>
            <w:tcW w:w="2541" w:type="dxa"/>
            <w:vMerge/>
          </w:tcPr>
          <w:p w14:paraId="64337303" w14:textId="77777777" w:rsidR="00110852" w:rsidRPr="001C2D49" w:rsidRDefault="00110852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24D03101" w14:textId="0B21E1C2" w:rsidR="00110852" w:rsidRDefault="00110852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/>
                <w:bCs/>
                <w:sz w:val="24"/>
                <w:szCs w:val="24"/>
              </w:rPr>
              <w:t>Обучающийся выполнил задания, но допустил две грамматические ошибки/одну лексическую ошибку</w:t>
            </w:r>
          </w:p>
        </w:tc>
        <w:tc>
          <w:tcPr>
            <w:tcW w:w="2526" w:type="dxa"/>
          </w:tcPr>
          <w:p w14:paraId="61F4B0F4" w14:textId="3EFE7636" w:rsidR="00110852" w:rsidRDefault="00110852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10852" w:rsidRPr="00727B39" w14:paraId="4B4B8EA1" w14:textId="77777777" w:rsidTr="00110852">
        <w:tc>
          <w:tcPr>
            <w:tcW w:w="2541" w:type="dxa"/>
            <w:vMerge/>
          </w:tcPr>
          <w:p w14:paraId="65E20EB6" w14:textId="77777777" w:rsidR="00110852" w:rsidRPr="001C2D49" w:rsidRDefault="00110852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2C5B5487" w14:textId="6541AA40" w:rsidR="00110852" w:rsidRDefault="00110852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/>
                <w:bCs/>
                <w:sz w:val="24"/>
                <w:szCs w:val="24"/>
              </w:rPr>
              <w:t>Обучающийся выполнил задания, но допустил три грамматические ошибки/две лексические ошибки</w:t>
            </w:r>
          </w:p>
        </w:tc>
        <w:tc>
          <w:tcPr>
            <w:tcW w:w="2526" w:type="dxa"/>
          </w:tcPr>
          <w:p w14:paraId="46C694E9" w14:textId="232D3C88" w:rsidR="00110852" w:rsidRDefault="00110852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110852" w:rsidRPr="00727B39" w14:paraId="7B460758" w14:textId="77777777" w:rsidTr="00110852">
        <w:tc>
          <w:tcPr>
            <w:tcW w:w="2541" w:type="dxa"/>
            <w:vMerge/>
          </w:tcPr>
          <w:p w14:paraId="09ED9C32" w14:textId="77777777" w:rsidR="00110852" w:rsidRPr="001C2D49" w:rsidRDefault="00110852" w:rsidP="0077096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7B8DCE20" w14:textId="77295AC1" w:rsidR="00110852" w:rsidRDefault="00110852" w:rsidP="007709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rFonts w:eastAsia="Calibri"/>
                <w:bCs/>
                <w:sz w:val="24"/>
                <w:szCs w:val="24"/>
              </w:rPr>
              <w:t>Обучающийся выполнил задания</w:t>
            </w:r>
            <w:r w:rsidR="00BA6A66" w:rsidRPr="00BA6A66">
              <w:rPr>
                <w:rFonts w:eastAsia="Calibri"/>
                <w:bCs/>
                <w:sz w:val="24"/>
                <w:szCs w:val="24"/>
              </w:rPr>
              <w:t xml:space="preserve"> не полностью, допустил </w:t>
            </w:r>
            <w:r>
              <w:rPr>
                <w:rFonts w:eastAsia="Calibri"/>
                <w:bCs/>
                <w:sz w:val="24"/>
                <w:szCs w:val="24"/>
              </w:rPr>
              <w:t>несколько грамматических ошибок/несколько лексических ошибок</w:t>
            </w:r>
          </w:p>
        </w:tc>
        <w:tc>
          <w:tcPr>
            <w:tcW w:w="2526" w:type="dxa"/>
          </w:tcPr>
          <w:p w14:paraId="0A29A906" w14:textId="4650F428" w:rsidR="00110852" w:rsidRDefault="00110852" w:rsidP="0077096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C631F2" w:rsidRPr="00727B39" w14:paraId="470E020A" w14:textId="77777777" w:rsidTr="00110852">
        <w:trPr>
          <w:trHeight w:val="287"/>
        </w:trPr>
        <w:tc>
          <w:tcPr>
            <w:tcW w:w="2541" w:type="dxa"/>
            <w:vMerge w:val="restart"/>
          </w:tcPr>
          <w:p w14:paraId="52F7014C" w14:textId="77777777" w:rsidR="00C631F2" w:rsidRPr="00727B39" w:rsidRDefault="00C631F2" w:rsidP="00044AB0">
            <w:pPr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4.1 (</w:t>
            </w:r>
            <w:r>
              <w:rPr>
                <w:rFonts w:eastAsia="Calibri" w:cs="Times New Roman"/>
                <w:sz w:val="24"/>
                <w:szCs w:val="24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68F9AFF3" w14:textId="77777777" w:rsidR="00C631F2" w:rsidRPr="0020508A" w:rsidRDefault="00C631F2" w:rsidP="00044AB0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4DDFFA55" w14:textId="77777777" w:rsidR="00C631F2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 балл за каждое практическое занятие</w:t>
            </w:r>
          </w:p>
          <w:p w14:paraId="24936ECA" w14:textId="1CC30FB1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(максимально 2</w:t>
            </w:r>
            <w:r w:rsidR="00EC260E">
              <w:rPr>
                <w:rFonts w:eastAsia="Calibri" w:cs="Times New Roman"/>
                <w:bCs/>
                <w:sz w:val="24"/>
                <w:szCs w:val="24"/>
              </w:rPr>
              <w:t>0</w:t>
            </w:r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</w:tr>
      <w:tr w:rsidR="00C631F2" w:rsidRPr="00727B39" w14:paraId="482912A4" w14:textId="77777777" w:rsidTr="00110852">
        <w:trPr>
          <w:trHeight w:val="287"/>
        </w:trPr>
        <w:tc>
          <w:tcPr>
            <w:tcW w:w="2541" w:type="dxa"/>
            <w:vMerge/>
          </w:tcPr>
          <w:p w14:paraId="7F711E7C" w14:textId="77777777" w:rsidR="00C631F2" w:rsidRPr="00727B39" w:rsidRDefault="00C631F2" w:rsidP="00044AB0">
            <w:pPr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31AB679F" w14:textId="77777777" w:rsidR="00C631F2" w:rsidRDefault="00C631F2" w:rsidP="00044AB0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17B2F9E2" w14:textId="77777777" w:rsidR="00C631F2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0,75 балл за каждое практическое занятие</w:t>
            </w:r>
          </w:p>
        </w:tc>
      </w:tr>
      <w:tr w:rsidR="00C631F2" w:rsidRPr="00727B39" w14:paraId="331FAC03" w14:textId="77777777" w:rsidTr="00110852">
        <w:trPr>
          <w:trHeight w:val="285"/>
        </w:trPr>
        <w:tc>
          <w:tcPr>
            <w:tcW w:w="2541" w:type="dxa"/>
            <w:vMerge/>
          </w:tcPr>
          <w:p w14:paraId="6ABCF89D" w14:textId="77777777" w:rsidR="00C631F2" w:rsidRPr="00727B39" w:rsidRDefault="00C631F2" w:rsidP="00044AB0">
            <w:pPr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E9A9379" w14:textId="42E1EB83" w:rsidR="00C631F2" w:rsidRPr="00E523E5" w:rsidRDefault="00770968" w:rsidP="00044AB0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C631F2">
              <w:rPr>
                <w:rFonts w:eastAsia="Calibri"/>
                <w:sz w:val="24"/>
                <w:szCs w:val="24"/>
              </w:rPr>
              <w:t>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3B186D23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0,5 балл за каждое практическое занятие</w:t>
            </w:r>
          </w:p>
        </w:tc>
      </w:tr>
      <w:tr w:rsidR="00C631F2" w:rsidRPr="00727B39" w14:paraId="7BE62452" w14:textId="77777777" w:rsidTr="00110852">
        <w:trPr>
          <w:trHeight w:val="285"/>
        </w:trPr>
        <w:tc>
          <w:tcPr>
            <w:tcW w:w="2541" w:type="dxa"/>
            <w:vMerge/>
          </w:tcPr>
          <w:p w14:paraId="6116AFD4" w14:textId="77777777" w:rsidR="00C631F2" w:rsidRPr="00727B39" w:rsidRDefault="00C631F2" w:rsidP="00044AB0">
            <w:pPr>
              <w:spacing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3E642F75" w14:textId="6CE3EA6C" w:rsidR="00C631F2" w:rsidRPr="00727B39" w:rsidRDefault="00770968" w:rsidP="00044AB0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C631F2">
              <w:rPr>
                <w:rFonts w:eastAsia="Calibri"/>
                <w:sz w:val="24"/>
                <w:szCs w:val="24"/>
              </w:rPr>
              <w:t>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247D745F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470C4664" w14:textId="4E651C32" w:rsidR="00C631F2" w:rsidRPr="006D0172" w:rsidRDefault="006D0172" w:rsidP="006D0172">
      <w:pPr>
        <w:spacing w:after="0" w:line="240" w:lineRule="auto"/>
        <w:jc w:val="center"/>
        <w:rPr>
          <w:b/>
          <w:bCs/>
          <w:szCs w:val="28"/>
        </w:rPr>
      </w:pPr>
      <w:r w:rsidRPr="006D0172">
        <w:rPr>
          <w:b/>
          <w:bCs/>
          <w:szCs w:val="28"/>
        </w:rPr>
        <w:t>(2 семестр)</w:t>
      </w:r>
    </w:p>
    <w:p w14:paraId="3CF533AF" w14:textId="17F77BC4" w:rsidR="00C631F2" w:rsidRDefault="00C631F2" w:rsidP="00C631F2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6D0172" w:rsidRPr="006D0172" w14:paraId="472FCFEB" w14:textId="77777777" w:rsidTr="006D7E35">
        <w:tc>
          <w:tcPr>
            <w:tcW w:w="2541" w:type="dxa"/>
            <w:vAlign w:val="center"/>
          </w:tcPr>
          <w:p w14:paraId="20981831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Формы КОМТК</w:t>
            </w:r>
          </w:p>
          <w:p w14:paraId="05E4D7D0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3737E908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76F3A0A9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7B675B8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6D0172" w:rsidRPr="006D0172" w14:paraId="48586F9F" w14:textId="77777777" w:rsidTr="006D7E35">
        <w:tc>
          <w:tcPr>
            <w:tcW w:w="2541" w:type="dxa"/>
          </w:tcPr>
          <w:p w14:paraId="10483DEB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20" w:type="dxa"/>
          </w:tcPr>
          <w:p w14:paraId="3E7C2827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6" w:type="dxa"/>
          </w:tcPr>
          <w:p w14:paraId="3C1D3A75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6D0172" w:rsidRPr="006D0172" w14:paraId="6755D35E" w14:textId="77777777" w:rsidTr="006D7E35">
        <w:tc>
          <w:tcPr>
            <w:tcW w:w="2541" w:type="dxa"/>
            <w:vMerge w:val="restart"/>
          </w:tcPr>
          <w:p w14:paraId="03BF0DC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КОМТК 1.1-1.3 </w:t>
            </w:r>
          </w:p>
          <w:p w14:paraId="5380CED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(опрос академической и профессиональной лексики)</w:t>
            </w:r>
          </w:p>
        </w:tc>
        <w:tc>
          <w:tcPr>
            <w:tcW w:w="5020" w:type="dxa"/>
          </w:tcPr>
          <w:p w14:paraId="0F8C848C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1. Обучающийся свободно владеет лексикой данного раздела, </w:t>
            </w:r>
            <w:r w:rsidRPr="006D0172">
              <w:rPr>
                <w:rFonts w:cs="Times New Roman"/>
                <w:sz w:val="24"/>
                <w:szCs w:val="24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26" w:type="dxa"/>
          </w:tcPr>
          <w:p w14:paraId="1CC5B24C" w14:textId="77777777" w:rsidR="006D0172" w:rsidRPr="006D0172" w:rsidRDefault="006D0172" w:rsidP="00B53E3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6D0172" w:rsidRPr="006D0172" w14:paraId="0D1411B2" w14:textId="77777777" w:rsidTr="006D7E35">
        <w:tc>
          <w:tcPr>
            <w:tcW w:w="2541" w:type="dxa"/>
            <w:vMerge/>
          </w:tcPr>
          <w:p w14:paraId="629A9B1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03D5278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2. Обучающийся знает лексический материал данного раздела, </w:t>
            </w:r>
            <w:r w:rsidRPr="006D0172">
              <w:rPr>
                <w:rFonts w:cs="Times New Roman"/>
                <w:sz w:val="24"/>
                <w:szCs w:val="24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26" w:type="dxa"/>
          </w:tcPr>
          <w:p w14:paraId="2B91A282" w14:textId="77777777" w:rsidR="006D0172" w:rsidRPr="006D0172" w:rsidRDefault="006D0172" w:rsidP="00B53E3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4-4,75</w:t>
            </w:r>
          </w:p>
        </w:tc>
      </w:tr>
      <w:tr w:rsidR="006D0172" w:rsidRPr="006D0172" w14:paraId="4914C9EE" w14:textId="77777777" w:rsidTr="006D7E35">
        <w:tc>
          <w:tcPr>
            <w:tcW w:w="2541" w:type="dxa"/>
            <w:vMerge/>
          </w:tcPr>
          <w:p w14:paraId="55F7A38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849E916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3. Обучающийся знает лексический материал данного раздела, </w:t>
            </w:r>
            <w:r w:rsidRPr="006D0172">
              <w:rPr>
                <w:rFonts w:cs="Times New Roman"/>
                <w:sz w:val="24"/>
                <w:szCs w:val="24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26" w:type="dxa"/>
          </w:tcPr>
          <w:p w14:paraId="667F9F72" w14:textId="77777777" w:rsidR="006D0172" w:rsidRPr="006D0172" w:rsidRDefault="006D0172" w:rsidP="00B53E3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3-3,75</w:t>
            </w:r>
          </w:p>
        </w:tc>
      </w:tr>
      <w:tr w:rsidR="006D0172" w:rsidRPr="006D0172" w14:paraId="4D1BD55E" w14:textId="77777777" w:rsidTr="006D7E35">
        <w:tc>
          <w:tcPr>
            <w:tcW w:w="2541" w:type="dxa"/>
            <w:vMerge/>
          </w:tcPr>
          <w:p w14:paraId="3D93906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118345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6D0172">
              <w:rPr>
                <w:rFonts w:cs="Times New Roman"/>
                <w:sz w:val="24"/>
                <w:szCs w:val="24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26" w:type="dxa"/>
          </w:tcPr>
          <w:p w14:paraId="789D7EF1" w14:textId="77777777" w:rsidR="006D0172" w:rsidRPr="006D0172" w:rsidRDefault="006D0172" w:rsidP="00B53E3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4806AFB2" w14:textId="77777777" w:rsidTr="006D7E35">
        <w:trPr>
          <w:trHeight w:val="621"/>
        </w:trPr>
        <w:tc>
          <w:tcPr>
            <w:tcW w:w="2541" w:type="dxa"/>
            <w:vMerge w:val="restart"/>
          </w:tcPr>
          <w:p w14:paraId="3FD54DB1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lastRenderedPageBreak/>
              <w:t>КОМТК 2.1-2.3 (</w:t>
            </w:r>
            <w:r w:rsidRPr="006D0172">
              <w:rPr>
                <w:rFonts w:cs="Times New Roman"/>
                <w:sz w:val="24"/>
                <w:szCs w:val="24"/>
              </w:rPr>
              <w:t>презентация с последующей дискуссией</w:t>
            </w:r>
            <w:r w:rsidRPr="006D0172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0" w:type="dxa"/>
          </w:tcPr>
          <w:p w14:paraId="75125145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выступил с презентацией, изложил информацию четко и ясно, ответил на вопросы</w:t>
            </w:r>
          </w:p>
        </w:tc>
        <w:tc>
          <w:tcPr>
            <w:tcW w:w="2526" w:type="dxa"/>
          </w:tcPr>
          <w:p w14:paraId="5AC4B954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10-9</w:t>
            </w:r>
          </w:p>
        </w:tc>
      </w:tr>
      <w:tr w:rsidR="006D0172" w:rsidRPr="006D0172" w14:paraId="0DDD03EA" w14:textId="77777777" w:rsidTr="006D7E35">
        <w:trPr>
          <w:trHeight w:val="621"/>
        </w:trPr>
        <w:tc>
          <w:tcPr>
            <w:tcW w:w="2541" w:type="dxa"/>
            <w:vMerge/>
          </w:tcPr>
          <w:p w14:paraId="438F13E2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2FAA53C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2. Обучающийся выступил с презентацией, изложил информацию четко и ясно, ответил на вопросы, но допустил некоторые неточности в ответе </w:t>
            </w:r>
          </w:p>
        </w:tc>
        <w:tc>
          <w:tcPr>
            <w:tcW w:w="2526" w:type="dxa"/>
          </w:tcPr>
          <w:p w14:paraId="44A1CA5C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8-7</w:t>
            </w:r>
          </w:p>
        </w:tc>
      </w:tr>
      <w:tr w:rsidR="006D0172" w:rsidRPr="006D0172" w14:paraId="79774A9F" w14:textId="77777777" w:rsidTr="006D7E35">
        <w:trPr>
          <w:trHeight w:val="621"/>
        </w:trPr>
        <w:tc>
          <w:tcPr>
            <w:tcW w:w="2541" w:type="dxa"/>
            <w:vMerge/>
          </w:tcPr>
          <w:p w14:paraId="72EBEF56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049B372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выступил с презентацией, ответил на вопросы, но допустил некоторые ошибки в ответе</w:t>
            </w:r>
          </w:p>
        </w:tc>
        <w:tc>
          <w:tcPr>
            <w:tcW w:w="2526" w:type="dxa"/>
          </w:tcPr>
          <w:p w14:paraId="06760A56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</w:tr>
      <w:tr w:rsidR="006D0172" w:rsidRPr="006D0172" w14:paraId="13EDFFDF" w14:textId="77777777" w:rsidTr="006D7E35">
        <w:tc>
          <w:tcPr>
            <w:tcW w:w="2541" w:type="dxa"/>
            <w:vMerge/>
          </w:tcPr>
          <w:p w14:paraId="7076BD9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654C94A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4. Обучающийся выступил с презентацией, затруднился ответить на вопросы, допустил серьезные ошибки в ответе </w:t>
            </w:r>
          </w:p>
        </w:tc>
        <w:tc>
          <w:tcPr>
            <w:tcW w:w="2526" w:type="dxa"/>
          </w:tcPr>
          <w:p w14:paraId="4DBAD79A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6C0E3CF5" w14:textId="77777777" w:rsidTr="006D7E35">
        <w:tc>
          <w:tcPr>
            <w:tcW w:w="2541" w:type="dxa"/>
            <w:vMerge w:val="restart"/>
          </w:tcPr>
          <w:p w14:paraId="2C7DC815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 xml:space="preserve">КОМТК 3.1-3.3 </w:t>
            </w:r>
            <w:r w:rsidRPr="006D0172">
              <w:rPr>
                <w:rFonts w:cs="Times New Roman"/>
                <w:bCs/>
                <w:sz w:val="24"/>
                <w:szCs w:val="24"/>
              </w:rPr>
              <w:t>(выполнение лексико-грамматических заданий по тексту)</w:t>
            </w:r>
          </w:p>
        </w:tc>
        <w:tc>
          <w:tcPr>
            <w:tcW w:w="5020" w:type="dxa"/>
          </w:tcPr>
          <w:p w14:paraId="70719EB3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выполнил задания без ошибок</w:t>
            </w:r>
          </w:p>
        </w:tc>
        <w:tc>
          <w:tcPr>
            <w:tcW w:w="2526" w:type="dxa"/>
          </w:tcPr>
          <w:p w14:paraId="51E22765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6D0172" w:rsidRPr="006D0172" w14:paraId="667DC835" w14:textId="77777777" w:rsidTr="006D7E35">
        <w:tc>
          <w:tcPr>
            <w:tcW w:w="2541" w:type="dxa"/>
            <w:vMerge/>
          </w:tcPr>
          <w:p w14:paraId="79457916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79434B62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2. Обучающийся выполнил задания, но допустил две грамматические ошибки/одну лексическую ошибку</w:t>
            </w:r>
          </w:p>
        </w:tc>
        <w:tc>
          <w:tcPr>
            <w:tcW w:w="2526" w:type="dxa"/>
          </w:tcPr>
          <w:p w14:paraId="25AFDB53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</w:tr>
      <w:tr w:rsidR="006D0172" w:rsidRPr="006D0172" w14:paraId="11644C6B" w14:textId="77777777" w:rsidTr="006D7E35">
        <w:tc>
          <w:tcPr>
            <w:tcW w:w="2541" w:type="dxa"/>
            <w:vMerge/>
          </w:tcPr>
          <w:p w14:paraId="027676E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15BCCACC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выполнил задания, но допустил три грамматические ошибки/две лексические ошибки</w:t>
            </w:r>
          </w:p>
        </w:tc>
        <w:tc>
          <w:tcPr>
            <w:tcW w:w="2526" w:type="dxa"/>
          </w:tcPr>
          <w:p w14:paraId="06BCBB26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6D0172" w:rsidRPr="006D0172" w14:paraId="662DBFBC" w14:textId="77777777" w:rsidTr="006D7E35">
        <w:tc>
          <w:tcPr>
            <w:tcW w:w="2541" w:type="dxa"/>
            <w:vMerge/>
          </w:tcPr>
          <w:p w14:paraId="4FD44D68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1EAA72E3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4. Обучающийся выполнил задания не полностью, допустил несколько грамматических ошибок/несколько лексических ошибок</w:t>
            </w:r>
          </w:p>
        </w:tc>
        <w:tc>
          <w:tcPr>
            <w:tcW w:w="2526" w:type="dxa"/>
          </w:tcPr>
          <w:p w14:paraId="0C063BB8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66175DE9" w14:textId="77777777" w:rsidTr="006D7E35">
        <w:trPr>
          <w:trHeight w:val="287"/>
        </w:trPr>
        <w:tc>
          <w:tcPr>
            <w:tcW w:w="2541" w:type="dxa"/>
            <w:vMerge w:val="restart"/>
          </w:tcPr>
          <w:p w14:paraId="04216A7D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КОМТК 4.1 (</w:t>
            </w:r>
            <w:r w:rsidRPr="006D0172">
              <w:rPr>
                <w:rFonts w:cs="Times New Roman"/>
                <w:sz w:val="24"/>
                <w:szCs w:val="24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10FEF310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1FBF6263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 балл за каждое практическое занятие</w:t>
            </w:r>
          </w:p>
          <w:p w14:paraId="0C2E44F0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(максимально 20)</w:t>
            </w:r>
          </w:p>
        </w:tc>
      </w:tr>
      <w:tr w:rsidR="006D0172" w:rsidRPr="006D0172" w14:paraId="387693CC" w14:textId="77777777" w:rsidTr="006D7E35">
        <w:trPr>
          <w:trHeight w:val="287"/>
        </w:trPr>
        <w:tc>
          <w:tcPr>
            <w:tcW w:w="2541" w:type="dxa"/>
            <w:vMerge/>
          </w:tcPr>
          <w:p w14:paraId="297AB2BA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63273F71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73B9C2E4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0,75 балл за каждое практическое занятие</w:t>
            </w:r>
          </w:p>
        </w:tc>
      </w:tr>
      <w:tr w:rsidR="006D0172" w:rsidRPr="006D0172" w14:paraId="696213A3" w14:textId="77777777" w:rsidTr="006D7E35">
        <w:trPr>
          <w:trHeight w:val="285"/>
        </w:trPr>
        <w:tc>
          <w:tcPr>
            <w:tcW w:w="2541" w:type="dxa"/>
            <w:vMerge/>
          </w:tcPr>
          <w:p w14:paraId="3810D366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788AC52C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7EBB1002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0,5 балл за каждое практическое занятие</w:t>
            </w:r>
          </w:p>
        </w:tc>
      </w:tr>
      <w:tr w:rsidR="006D0172" w:rsidRPr="006D0172" w14:paraId="553B6D31" w14:textId="77777777" w:rsidTr="006D7E35">
        <w:trPr>
          <w:trHeight w:val="285"/>
        </w:trPr>
        <w:tc>
          <w:tcPr>
            <w:tcW w:w="2541" w:type="dxa"/>
            <w:vMerge/>
          </w:tcPr>
          <w:p w14:paraId="7298383E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54B28F2B" w14:textId="77777777" w:rsidR="006D0172" w:rsidRPr="006D0172" w:rsidRDefault="006D0172" w:rsidP="006D0172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sz w:val="24"/>
                <w:szCs w:val="24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612B4D25" w14:textId="77777777" w:rsidR="006D0172" w:rsidRPr="006D0172" w:rsidRDefault="006D0172" w:rsidP="006D017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</w:tbl>
    <w:p w14:paraId="0C53BA44" w14:textId="77777777" w:rsidR="006D0172" w:rsidRPr="00727B39" w:rsidRDefault="006D0172" w:rsidP="00C631F2">
      <w:pPr>
        <w:spacing w:after="0" w:line="240" w:lineRule="auto"/>
        <w:jc w:val="both"/>
        <w:rPr>
          <w:szCs w:val="28"/>
        </w:rPr>
      </w:pPr>
    </w:p>
    <w:p w14:paraId="7851AA63" w14:textId="34B33CB2" w:rsidR="006D0172" w:rsidRDefault="006D0172" w:rsidP="00C631F2">
      <w:pPr>
        <w:jc w:val="center"/>
        <w:rPr>
          <w:b/>
        </w:rPr>
      </w:pPr>
      <w:r>
        <w:rPr>
          <w:b/>
        </w:rPr>
        <w:t>(3 семестр)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6D0172" w:rsidRPr="006D0172" w14:paraId="27FB5411" w14:textId="77777777" w:rsidTr="006D7E35">
        <w:tc>
          <w:tcPr>
            <w:tcW w:w="2541" w:type="dxa"/>
            <w:vAlign w:val="center"/>
          </w:tcPr>
          <w:p w14:paraId="0A0B0568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Формы КОМТК</w:t>
            </w:r>
          </w:p>
          <w:p w14:paraId="63DB0DF8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65B3BCDB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3B610EA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57AEDA3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6D0172" w:rsidRPr="006D0172" w14:paraId="1C6FA0F6" w14:textId="77777777" w:rsidTr="006D7E35">
        <w:tc>
          <w:tcPr>
            <w:tcW w:w="2541" w:type="dxa"/>
          </w:tcPr>
          <w:p w14:paraId="6FD4DF73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20" w:type="dxa"/>
          </w:tcPr>
          <w:p w14:paraId="548D1F5C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26" w:type="dxa"/>
          </w:tcPr>
          <w:p w14:paraId="44F8EB82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6D0172" w:rsidRPr="006D0172" w14:paraId="51710B8E" w14:textId="77777777" w:rsidTr="006D7E35">
        <w:tc>
          <w:tcPr>
            <w:tcW w:w="2541" w:type="dxa"/>
            <w:vMerge w:val="restart"/>
          </w:tcPr>
          <w:p w14:paraId="017EC2D4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lastRenderedPageBreak/>
              <w:t xml:space="preserve">КОМТК 1.1-1.3 </w:t>
            </w:r>
          </w:p>
          <w:p w14:paraId="77050119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(опрос академической и профессиональной лексики)</w:t>
            </w:r>
          </w:p>
        </w:tc>
        <w:tc>
          <w:tcPr>
            <w:tcW w:w="5020" w:type="dxa"/>
          </w:tcPr>
          <w:p w14:paraId="1608243B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свободно владеет лексикой данного раздела, количество правильных ответов составляет 90–100% от общего объёма задания</w:t>
            </w:r>
          </w:p>
        </w:tc>
        <w:tc>
          <w:tcPr>
            <w:tcW w:w="2526" w:type="dxa"/>
          </w:tcPr>
          <w:p w14:paraId="5162AC19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6D0172" w:rsidRPr="006D0172" w14:paraId="14082E40" w14:textId="77777777" w:rsidTr="006D7E35">
        <w:tc>
          <w:tcPr>
            <w:tcW w:w="2541" w:type="dxa"/>
            <w:vMerge/>
          </w:tcPr>
          <w:p w14:paraId="78D52392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23C281D7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2. Обучающийся знает лексический материал данного раздела, количество правильных ответов составляет 76–89 % от общего объёма задания</w:t>
            </w:r>
          </w:p>
        </w:tc>
        <w:tc>
          <w:tcPr>
            <w:tcW w:w="2526" w:type="dxa"/>
          </w:tcPr>
          <w:p w14:paraId="77FBDADC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4-4,75</w:t>
            </w:r>
          </w:p>
        </w:tc>
      </w:tr>
      <w:tr w:rsidR="006D0172" w:rsidRPr="006D0172" w14:paraId="0B187887" w14:textId="77777777" w:rsidTr="006D7E35">
        <w:tc>
          <w:tcPr>
            <w:tcW w:w="2541" w:type="dxa"/>
            <w:vMerge/>
          </w:tcPr>
          <w:p w14:paraId="18E2F856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565DBFBA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знает лексический материал данного раздела, количество правильных ответов составляет 60–75 % от общего объёма задания</w:t>
            </w:r>
          </w:p>
        </w:tc>
        <w:tc>
          <w:tcPr>
            <w:tcW w:w="2526" w:type="dxa"/>
          </w:tcPr>
          <w:p w14:paraId="65911D28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3-3,75</w:t>
            </w:r>
          </w:p>
        </w:tc>
      </w:tr>
      <w:tr w:rsidR="006D0172" w:rsidRPr="006D0172" w14:paraId="41ECFB47" w14:textId="77777777" w:rsidTr="006D7E35">
        <w:tc>
          <w:tcPr>
            <w:tcW w:w="2541" w:type="dxa"/>
            <w:vMerge/>
          </w:tcPr>
          <w:p w14:paraId="44D48339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27BAF3AE" w14:textId="77777777" w:rsidR="006D0172" w:rsidRPr="006D0172" w:rsidRDefault="006D0172" w:rsidP="006D0172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4. Обучающийся демонстрирует фрагментарные знания лексического материала данного раздела, количество правильных ответов составляет менее 60 % от общего объёма задания</w:t>
            </w:r>
          </w:p>
        </w:tc>
        <w:tc>
          <w:tcPr>
            <w:tcW w:w="2526" w:type="dxa"/>
          </w:tcPr>
          <w:p w14:paraId="4A23291C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3DB088B3" w14:textId="77777777" w:rsidTr="006D7E35">
        <w:trPr>
          <w:trHeight w:val="621"/>
        </w:trPr>
        <w:tc>
          <w:tcPr>
            <w:tcW w:w="2541" w:type="dxa"/>
            <w:vMerge w:val="restart"/>
          </w:tcPr>
          <w:p w14:paraId="3B70A00B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КОМТК 2.1-2.3 (презентация с последующей дискуссией)</w:t>
            </w:r>
          </w:p>
        </w:tc>
        <w:tc>
          <w:tcPr>
            <w:tcW w:w="5020" w:type="dxa"/>
          </w:tcPr>
          <w:p w14:paraId="6AB8AA3F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выступил с презентацией, изложил информацию четко и ясно, ответил на вопросы</w:t>
            </w:r>
          </w:p>
        </w:tc>
        <w:tc>
          <w:tcPr>
            <w:tcW w:w="2526" w:type="dxa"/>
          </w:tcPr>
          <w:p w14:paraId="4968347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10-9</w:t>
            </w:r>
          </w:p>
        </w:tc>
      </w:tr>
      <w:tr w:rsidR="006D0172" w:rsidRPr="006D0172" w14:paraId="002AD99E" w14:textId="77777777" w:rsidTr="006D7E35">
        <w:trPr>
          <w:trHeight w:val="621"/>
        </w:trPr>
        <w:tc>
          <w:tcPr>
            <w:tcW w:w="2541" w:type="dxa"/>
            <w:vMerge/>
          </w:tcPr>
          <w:p w14:paraId="387916F7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872D6B4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2. Обучающийся выступил с презентацией, изложил информацию четко и ясно, ответил на вопросы, но допустил некоторые неточности в ответе </w:t>
            </w:r>
          </w:p>
        </w:tc>
        <w:tc>
          <w:tcPr>
            <w:tcW w:w="2526" w:type="dxa"/>
          </w:tcPr>
          <w:p w14:paraId="08A36A1F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8-7</w:t>
            </w:r>
          </w:p>
        </w:tc>
      </w:tr>
      <w:tr w:rsidR="006D0172" w:rsidRPr="006D0172" w14:paraId="0E2DDAA7" w14:textId="77777777" w:rsidTr="006D7E35">
        <w:trPr>
          <w:trHeight w:val="621"/>
        </w:trPr>
        <w:tc>
          <w:tcPr>
            <w:tcW w:w="2541" w:type="dxa"/>
            <w:vMerge/>
          </w:tcPr>
          <w:p w14:paraId="06EB3847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08DA9FEA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выступил с презентацией, ответил на вопросы, но допустил некоторые ошибки в ответе</w:t>
            </w:r>
          </w:p>
        </w:tc>
        <w:tc>
          <w:tcPr>
            <w:tcW w:w="2526" w:type="dxa"/>
          </w:tcPr>
          <w:p w14:paraId="463584A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</w:tr>
      <w:tr w:rsidR="006D0172" w:rsidRPr="006D0172" w14:paraId="26E04605" w14:textId="77777777" w:rsidTr="006D7E35">
        <w:tc>
          <w:tcPr>
            <w:tcW w:w="2541" w:type="dxa"/>
            <w:vMerge/>
          </w:tcPr>
          <w:p w14:paraId="1029F42A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3488AB47" w14:textId="77777777" w:rsidR="006D0172" w:rsidRPr="006D0172" w:rsidRDefault="006D0172" w:rsidP="006D0172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 xml:space="preserve">4. Обучающийся выступил с презентацией, затруднился ответить на вопросы, допустил серьезные ошибки в ответе </w:t>
            </w:r>
          </w:p>
        </w:tc>
        <w:tc>
          <w:tcPr>
            <w:tcW w:w="2526" w:type="dxa"/>
          </w:tcPr>
          <w:p w14:paraId="7A1F8939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7F998E6A" w14:textId="77777777" w:rsidTr="006D7E35">
        <w:tc>
          <w:tcPr>
            <w:tcW w:w="2541" w:type="dxa"/>
            <w:vMerge w:val="restart"/>
          </w:tcPr>
          <w:p w14:paraId="04EB0077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КОМТК 3.1-3.3 (выполнение лексико-грамматических заданий по тексту)</w:t>
            </w:r>
          </w:p>
        </w:tc>
        <w:tc>
          <w:tcPr>
            <w:tcW w:w="5020" w:type="dxa"/>
          </w:tcPr>
          <w:p w14:paraId="467D961E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 Обучающийся выполнил задания без ошибок</w:t>
            </w:r>
          </w:p>
        </w:tc>
        <w:tc>
          <w:tcPr>
            <w:tcW w:w="2526" w:type="dxa"/>
          </w:tcPr>
          <w:p w14:paraId="5AF4E246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</w:tr>
      <w:tr w:rsidR="006D0172" w:rsidRPr="006D0172" w14:paraId="4CFA3776" w14:textId="77777777" w:rsidTr="006D7E35">
        <w:tc>
          <w:tcPr>
            <w:tcW w:w="2541" w:type="dxa"/>
            <w:vMerge/>
          </w:tcPr>
          <w:p w14:paraId="40F9636E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3A685498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2. Обучающийся выполнил задания, но допустил две грамматические ошибки/одну лексическую ошибку</w:t>
            </w:r>
          </w:p>
        </w:tc>
        <w:tc>
          <w:tcPr>
            <w:tcW w:w="2526" w:type="dxa"/>
          </w:tcPr>
          <w:p w14:paraId="4F8218B2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</w:tr>
      <w:tr w:rsidR="006D0172" w:rsidRPr="006D0172" w14:paraId="61582854" w14:textId="77777777" w:rsidTr="006D7E35">
        <w:tc>
          <w:tcPr>
            <w:tcW w:w="2541" w:type="dxa"/>
            <w:vMerge/>
          </w:tcPr>
          <w:p w14:paraId="362E78B1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2FD8FB70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выполнил задания, но допустил три грамматические ошибки/две лексические ошибки</w:t>
            </w:r>
          </w:p>
        </w:tc>
        <w:tc>
          <w:tcPr>
            <w:tcW w:w="2526" w:type="dxa"/>
          </w:tcPr>
          <w:p w14:paraId="3232C91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6D0172" w:rsidRPr="006D0172" w14:paraId="63E58A8E" w14:textId="77777777" w:rsidTr="006D7E35">
        <w:tc>
          <w:tcPr>
            <w:tcW w:w="2541" w:type="dxa"/>
            <w:vMerge/>
          </w:tcPr>
          <w:p w14:paraId="0E0FFD3A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16726454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4. Обучающийся выполнил задания не полностью, допустил несколько грамматических ошибок/несколько лексических ошибок</w:t>
            </w:r>
          </w:p>
        </w:tc>
        <w:tc>
          <w:tcPr>
            <w:tcW w:w="2526" w:type="dxa"/>
          </w:tcPr>
          <w:p w14:paraId="3D7F9E37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  <w:tr w:rsidR="006D0172" w:rsidRPr="006D0172" w14:paraId="3A228068" w14:textId="77777777" w:rsidTr="006D7E35">
        <w:trPr>
          <w:trHeight w:val="287"/>
        </w:trPr>
        <w:tc>
          <w:tcPr>
            <w:tcW w:w="2541" w:type="dxa"/>
            <w:vMerge w:val="restart"/>
          </w:tcPr>
          <w:p w14:paraId="78015CF9" w14:textId="77777777" w:rsidR="006D0172" w:rsidRPr="006D0172" w:rsidRDefault="006D0172" w:rsidP="006D0172">
            <w:pPr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lastRenderedPageBreak/>
              <w:t>КОМТК 4.1 (Академическая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6758B22B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50B8033F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1 балл за каждое практическое занятие</w:t>
            </w:r>
          </w:p>
          <w:p w14:paraId="3E6169BE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(максимально 20)</w:t>
            </w:r>
          </w:p>
        </w:tc>
      </w:tr>
      <w:tr w:rsidR="006D0172" w:rsidRPr="006D0172" w14:paraId="0A71FD31" w14:textId="77777777" w:rsidTr="006D7E35">
        <w:trPr>
          <w:trHeight w:val="287"/>
        </w:trPr>
        <w:tc>
          <w:tcPr>
            <w:tcW w:w="2541" w:type="dxa"/>
            <w:vMerge/>
          </w:tcPr>
          <w:p w14:paraId="58A4DC36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47A0F9EE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05A0F209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0,75 балл за каждое практическое занятие</w:t>
            </w:r>
          </w:p>
        </w:tc>
      </w:tr>
      <w:tr w:rsidR="006D0172" w:rsidRPr="006D0172" w14:paraId="5B0DF35D" w14:textId="77777777" w:rsidTr="006D7E35">
        <w:trPr>
          <w:trHeight w:val="285"/>
        </w:trPr>
        <w:tc>
          <w:tcPr>
            <w:tcW w:w="2541" w:type="dxa"/>
            <w:vMerge/>
          </w:tcPr>
          <w:p w14:paraId="520B03F0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0BA2DE70" w14:textId="77777777" w:rsidR="006D0172" w:rsidRPr="006D0172" w:rsidRDefault="006D0172" w:rsidP="006D0172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023C36C6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0,5 балл за каждое практическое занятие</w:t>
            </w:r>
          </w:p>
        </w:tc>
      </w:tr>
      <w:tr w:rsidR="006D0172" w:rsidRPr="006D0172" w14:paraId="7EF54997" w14:textId="77777777" w:rsidTr="006D7E35">
        <w:trPr>
          <w:trHeight w:val="285"/>
        </w:trPr>
        <w:tc>
          <w:tcPr>
            <w:tcW w:w="2541" w:type="dxa"/>
            <w:vMerge/>
          </w:tcPr>
          <w:p w14:paraId="413E21C9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020" w:type="dxa"/>
          </w:tcPr>
          <w:p w14:paraId="07A2F530" w14:textId="77777777" w:rsidR="006D0172" w:rsidRPr="006D0172" w:rsidRDefault="006D0172" w:rsidP="006D0172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11A4EBC3" w14:textId="77777777" w:rsidR="006D0172" w:rsidRPr="006D0172" w:rsidRDefault="006D0172" w:rsidP="006D0172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D0172">
              <w:rPr>
                <w:rFonts w:cs="Times New Roman"/>
                <w:bCs/>
                <w:sz w:val="24"/>
                <w:szCs w:val="24"/>
              </w:rPr>
              <w:t>0</w:t>
            </w:r>
          </w:p>
        </w:tc>
      </w:tr>
    </w:tbl>
    <w:p w14:paraId="5B2C4337" w14:textId="77777777" w:rsidR="006D0172" w:rsidRPr="006D0172" w:rsidRDefault="006D0172" w:rsidP="00C631F2">
      <w:pPr>
        <w:jc w:val="center"/>
        <w:rPr>
          <w:bCs/>
        </w:rPr>
      </w:pPr>
    </w:p>
    <w:p w14:paraId="25CC93BF" w14:textId="636D6F3F" w:rsidR="00C631F2" w:rsidRPr="00727B39" w:rsidRDefault="00C631F2" w:rsidP="00C631F2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 w:rsidR="00943B8C">
        <w:rPr>
          <w:b/>
        </w:rPr>
        <w:t xml:space="preserve"> </w:t>
      </w:r>
    </w:p>
    <w:p w14:paraId="344CD1B1" w14:textId="77777777" w:rsidR="00C631F2" w:rsidRPr="00727B39" w:rsidRDefault="00C631F2" w:rsidP="00C631F2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02153BD6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03A52DA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72D4256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FAB957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4918B4A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5E994AEE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9DC7D6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AC2C1D0" w14:textId="77777777" w:rsidR="00C631F2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921EA7" w14:textId="781AD1FA" w:rsidR="00C631F2" w:rsidRPr="00E523E5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участие в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</w:t>
      </w:r>
      <w:r>
        <w:rPr>
          <w:rFonts w:ascii="Times New Roman" w:hAnsi="Times New Roman"/>
          <w:color w:val="4F81BD" w:themeColor="accent1"/>
          <w:sz w:val="28"/>
          <w:szCs w:val="28"/>
        </w:rPr>
        <w:t>(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1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–5 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баллов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 в зависимости от результатов)</w:t>
      </w:r>
    </w:p>
    <w:p w14:paraId="0CAEE18F" w14:textId="6D9E8F69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призовое место на внутривузовской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(до 10 баллов);</w:t>
      </w:r>
    </w:p>
    <w:p w14:paraId="2C0FEC37" w14:textId="0A9E9DDB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призовое место на межвузовской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(до 20 баллов);</w:t>
      </w:r>
    </w:p>
    <w:p w14:paraId="79E5B578" w14:textId="77777777" w:rsidR="00C631F2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7C6FC556" w14:textId="77777777" w:rsidR="00C631F2" w:rsidRDefault="00C631F2" w:rsidP="00C631F2">
      <w:pPr>
        <w:spacing w:after="0"/>
        <w:jc w:val="center"/>
        <w:rPr>
          <w:b/>
        </w:rPr>
      </w:pPr>
    </w:p>
    <w:p w14:paraId="7299C17F" w14:textId="77777777" w:rsidR="00037E5E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5.Критерии начисления рейтинговых баллов в рамках КОМПА</w:t>
      </w:r>
      <w:r w:rsidR="001C2D49">
        <w:rPr>
          <w:b/>
        </w:rPr>
        <w:t xml:space="preserve"> </w:t>
      </w:r>
    </w:p>
    <w:p w14:paraId="66F2611C" w14:textId="60D8A75F" w:rsidR="00C631F2" w:rsidRPr="00727B39" w:rsidRDefault="00943B8C" w:rsidP="00C631F2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7B846C86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C631F2" w:rsidRPr="00727B39" w14:paraId="6E0B62C0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22444C77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1362768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059280C6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062E40D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CD3A26F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079AB6C3" w14:textId="77777777" w:rsidTr="004B04A7">
        <w:tc>
          <w:tcPr>
            <w:tcW w:w="2530" w:type="dxa"/>
          </w:tcPr>
          <w:p w14:paraId="45D84534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4E3B3A2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7E6F1C39" w14:textId="77777777" w:rsidR="00C631F2" w:rsidRPr="00727B39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D67560" w14:paraId="771CB86A" w14:textId="77777777" w:rsidTr="004B04A7">
        <w:tc>
          <w:tcPr>
            <w:tcW w:w="2530" w:type="dxa"/>
          </w:tcPr>
          <w:p w14:paraId="55621AA6" w14:textId="77777777" w:rsidR="00C631F2" w:rsidRPr="00D67560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2FA53AE8" w14:textId="25DF51BE" w:rsidR="00C631F2" w:rsidRPr="00D67560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 xml:space="preserve">тестирование, </w:t>
            </w:r>
            <w:r w:rsidR="00304797">
              <w:rPr>
                <w:rFonts w:eastAsia="Calibri" w:cs="Times New Roman"/>
                <w:bCs/>
                <w:sz w:val="20"/>
                <w:szCs w:val="20"/>
              </w:rPr>
              <w:t>работа с текстом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/собеседовани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>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70D19FA2" w14:textId="77777777" w:rsidR="00C631F2" w:rsidRPr="00D67560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34E60363" w14:textId="7A7F5B9F" w:rsidR="00C631F2" w:rsidRPr="00D67560" w:rsidRDefault="00C6192C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4C50FA" w:rsidRPr="00D67560" w14:paraId="677ACBCF" w14:textId="77777777" w:rsidTr="004B04A7">
        <w:tc>
          <w:tcPr>
            <w:tcW w:w="2530" w:type="dxa"/>
            <w:vMerge w:val="restart"/>
          </w:tcPr>
          <w:p w14:paraId="23DBB757" w14:textId="2E25AF70" w:rsidR="004C50FA" w:rsidRPr="00D67560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3F154FC2" w14:textId="627C7272" w:rsidR="004C50FA" w:rsidRPr="00815BD6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2FA1A66F" w14:textId="09CD2948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C50FA" w:rsidRPr="00D67560" w14:paraId="5EFFA2F9" w14:textId="77777777" w:rsidTr="004B04A7">
        <w:tc>
          <w:tcPr>
            <w:tcW w:w="2530" w:type="dxa"/>
            <w:vMerge/>
          </w:tcPr>
          <w:p w14:paraId="6CE9BC15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E16372" w14:textId="298C1610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AB0E2F5" w14:textId="7AF03F49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C50FA" w:rsidRPr="00D67560" w14:paraId="5BD35B4C" w14:textId="77777777" w:rsidTr="004B04A7">
        <w:tc>
          <w:tcPr>
            <w:tcW w:w="2530" w:type="dxa"/>
            <w:vMerge/>
          </w:tcPr>
          <w:p w14:paraId="101C1FB9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1F9B9F3" w14:textId="7E371DE1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045F6C88" w14:textId="45C58440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C50FA" w:rsidRPr="00D67560" w14:paraId="73F9357E" w14:textId="77777777" w:rsidTr="004B04A7">
        <w:tc>
          <w:tcPr>
            <w:tcW w:w="2530" w:type="dxa"/>
            <w:vMerge/>
          </w:tcPr>
          <w:p w14:paraId="56624DCC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44F6720" w14:textId="2382382D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4533EC33" w14:textId="77777777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631F2" w:rsidRPr="00D67560" w14:paraId="1F788259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3A86223A" w14:textId="77777777" w:rsidR="00C631F2" w:rsidRPr="00D67560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46DBE3DC" w14:textId="77777777" w:rsidR="00C631F2" w:rsidRPr="00D67560" w:rsidRDefault="00C631F2" w:rsidP="00044AB0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CC15220" w14:textId="082CD0ED" w:rsidR="00C631F2" w:rsidRPr="00DA46EA" w:rsidRDefault="00DA46EA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C631F2" w:rsidRPr="00D67560" w14:paraId="228640DC" w14:textId="77777777" w:rsidTr="004B04A7">
        <w:trPr>
          <w:trHeight w:val="37"/>
        </w:trPr>
        <w:tc>
          <w:tcPr>
            <w:tcW w:w="2530" w:type="dxa"/>
            <w:vMerge/>
          </w:tcPr>
          <w:p w14:paraId="6D2D5962" w14:textId="77777777" w:rsidR="00C631F2" w:rsidRPr="00D67560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B089F" w14:textId="77777777" w:rsidR="00C631F2" w:rsidRPr="00D67560" w:rsidRDefault="00C631F2" w:rsidP="00044AB0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2B16BE10" w14:textId="5439E7F4" w:rsidR="00C631F2" w:rsidRPr="00DA46EA" w:rsidRDefault="00DA46EA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C631F2" w:rsidRPr="00D67560" w14:paraId="5E23856C" w14:textId="77777777" w:rsidTr="004B04A7">
        <w:trPr>
          <w:trHeight w:val="77"/>
        </w:trPr>
        <w:tc>
          <w:tcPr>
            <w:tcW w:w="2530" w:type="dxa"/>
            <w:vMerge/>
          </w:tcPr>
          <w:p w14:paraId="1372F19F" w14:textId="77777777" w:rsidR="00C631F2" w:rsidRPr="00D67560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BAC0EFE" w14:textId="5DC4653D" w:rsidR="00C631F2" w:rsidRPr="00D67560" w:rsidRDefault="006349EA" w:rsidP="00044AB0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="00C631F2"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="00C631F2"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631F2"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52C802E2" w14:textId="37E22286" w:rsidR="00C631F2" w:rsidRPr="00DA46EA" w:rsidRDefault="00DA46EA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C631F2" w:rsidRPr="00D67560" w14:paraId="48170764" w14:textId="77777777" w:rsidTr="004B04A7">
        <w:trPr>
          <w:trHeight w:val="77"/>
        </w:trPr>
        <w:tc>
          <w:tcPr>
            <w:tcW w:w="2530" w:type="dxa"/>
            <w:vMerge/>
          </w:tcPr>
          <w:p w14:paraId="13C25A9A" w14:textId="77777777" w:rsidR="00C631F2" w:rsidRPr="00D67560" w:rsidRDefault="00C631F2" w:rsidP="00044AB0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21A7BAC" w14:textId="6492068B" w:rsidR="00C631F2" w:rsidRPr="00D67560" w:rsidRDefault="00DA46EA" w:rsidP="00044AB0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A46EA">
              <w:rPr>
                <w:rFonts w:eastAsia="Times New Roman"/>
                <w:bCs/>
                <w:iCs/>
                <w:sz w:val="20"/>
                <w:szCs w:val="20"/>
              </w:rPr>
              <w:t xml:space="preserve">4. </w:t>
            </w:r>
            <w:r w:rsidR="00C631F2"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="00C631F2"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631F2"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6D073206" w14:textId="099958EF" w:rsidR="00C631F2" w:rsidRPr="00D67560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D17F84" w:rsidRPr="00D67560" w14:paraId="5B036083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7DF67C73" w14:textId="451FCD1E" w:rsidR="00D17F84" w:rsidRPr="00D67560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Собеседование</w:t>
            </w:r>
          </w:p>
        </w:tc>
        <w:tc>
          <w:tcPr>
            <w:tcW w:w="5154" w:type="dxa"/>
          </w:tcPr>
          <w:p w14:paraId="74113C96" w14:textId="39783E14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544E4D96" w14:textId="45FEC9CC" w:rsidR="00D17F84" w:rsidRPr="00C7045B" w:rsidRDefault="00C7045B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D17F84" w:rsidRPr="00D67560" w14:paraId="5DB7A449" w14:textId="77777777" w:rsidTr="004B04A7">
        <w:trPr>
          <w:trHeight w:val="77"/>
        </w:trPr>
        <w:tc>
          <w:tcPr>
            <w:tcW w:w="2530" w:type="dxa"/>
            <w:vMerge/>
          </w:tcPr>
          <w:p w14:paraId="1A52456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13DD5E3" w14:textId="54F2518B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C435243" w14:textId="25B6F425" w:rsidR="00D17F84" w:rsidRPr="00C7045B" w:rsidRDefault="00C7045B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D17F84" w:rsidRPr="00D67560" w14:paraId="79AC7F54" w14:textId="77777777" w:rsidTr="004B04A7">
        <w:trPr>
          <w:trHeight w:val="77"/>
        </w:trPr>
        <w:tc>
          <w:tcPr>
            <w:tcW w:w="2530" w:type="dxa"/>
            <w:vMerge/>
          </w:tcPr>
          <w:p w14:paraId="4C2EF78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0DB7DF1" w14:textId="6F2F17E3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lastRenderedPageBreak/>
              <w:t xml:space="preserve">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F7B565A" w14:textId="73A89944" w:rsidR="00D17F84" w:rsidRPr="00C7045B" w:rsidRDefault="00C7045B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3</w:t>
            </w:r>
          </w:p>
        </w:tc>
      </w:tr>
      <w:tr w:rsidR="00D17F84" w:rsidRPr="00D67560" w14:paraId="1A80BD64" w14:textId="77777777" w:rsidTr="004B04A7">
        <w:trPr>
          <w:trHeight w:val="77"/>
        </w:trPr>
        <w:tc>
          <w:tcPr>
            <w:tcW w:w="2530" w:type="dxa"/>
            <w:vMerge/>
          </w:tcPr>
          <w:p w14:paraId="2E150603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CB449DC" w14:textId="383192C7" w:rsidR="00D17F84" w:rsidRPr="00FD09E8" w:rsidRDefault="00D17F84" w:rsidP="00D17F8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77946D83" w14:textId="77777777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143A4549" w14:textId="62154173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368360DE" w14:textId="77777777" w:rsidR="00C631F2" w:rsidRPr="00D67560" w:rsidRDefault="00C631F2" w:rsidP="00C631F2">
      <w:pPr>
        <w:spacing w:after="0" w:line="240" w:lineRule="auto"/>
        <w:jc w:val="both"/>
        <w:rPr>
          <w:sz w:val="20"/>
          <w:szCs w:val="20"/>
        </w:rPr>
      </w:pPr>
    </w:p>
    <w:p w14:paraId="74B199C6" w14:textId="32DCAE8C" w:rsidR="007E3163" w:rsidRPr="00727B39" w:rsidRDefault="007E3163" w:rsidP="007E3163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2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7E3163" w:rsidRPr="00727B39" w14:paraId="0667B79A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4A0E20A3" w14:textId="77777777" w:rsidR="007E3163" w:rsidRPr="00727B39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B06E3AF" w14:textId="77777777" w:rsidR="007E3163" w:rsidRPr="00727B39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72597B93" w14:textId="77777777" w:rsidR="007E3163" w:rsidRPr="00727B39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DE6AFC9" w14:textId="77777777" w:rsidR="007E3163" w:rsidRPr="00727B39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5F295C0" w14:textId="77777777" w:rsidR="007E3163" w:rsidRPr="00727B39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E3163" w:rsidRPr="00727B39" w14:paraId="048056B3" w14:textId="77777777" w:rsidTr="004B04A7">
        <w:tc>
          <w:tcPr>
            <w:tcW w:w="2530" w:type="dxa"/>
          </w:tcPr>
          <w:p w14:paraId="53FB420C" w14:textId="77777777" w:rsidR="007E3163" w:rsidRPr="00727B39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69219B8D" w14:textId="77777777" w:rsidR="007E3163" w:rsidRPr="00727B39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49595E38" w14:textId="77777777" w:rsidR="007E3163" w:rsidRPr="00727B39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E3163" w:rsidRPr="00D67560" w14:paraId="70D62D5B" w14:textId="77777777" w:rsidTr="004B04A7">
        <w:tc>
          <w:tcPr>
            <w:tcW w:w="2530" w:type="dxa"/>
          </w:tcPr>
          <w:p w14:paraId="4A8AC806" w14:textId="77777777" w:rsidR="007E3163" w:rsidRPr="00D67560" w:rsidRDefault="007E3163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49287475" w14:textId="77777777" w:rsidR="007E3163" w:rsidRPr="00D67560" w:rsidRDefault="007E3163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0088405" w14:textId="77777777" w:rsidR="007E3163" w:rsidRPr="00D67560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51BD93A6" w14:textId="77777777" w:rsidR="007E3163" w:rsidRPr="00D67560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7E3163" w:rsidRPr="00D67560" w14:paraId="3C4ACBF1" w14:textId="77777777" w:rsidTr="004B04A7">
        <w:tc>
          <w:tcPr>
            <w:tcW w:w="2530" w:type="dxa"/>
            <w:vMerge w:val="restart"/>
          </w:tcPr>
          <w:p w14:paraId="6396E508" w14:textId="77777777" w:rsidR="007E3163" w:rsidRPr="00D67560" w:rsidRDefault="007E3163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2EDD502E" w14:textId="4D9A8A94" w:rsidR="007E3163" w:rsidRPr="00815BD6" w:rsidRDefault="007E3163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7B59BA3E" w14:textId="77777777" w:rsidR="007E3163" w:rsidRPr="00D67560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7E3163" w:rsidRPr="00D67560" w14:paraId="1311361A" w14:textId="77777777" w:rsidTr="004B04A7">
        <w:tc>
          <w:tcPr>
            <w:tcW w:w="2530" w:type="dxa"/>
            <w:vMerge/>
          </w:tcPr>
          <w:p w14:paraId="1C7EBA4A" w14:textId="77777777" w:rsidR="007E3163" w:rsidRPr="00D67560" w:rsidRDefault="007E3163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BD6546" w14:textId="77777777" w:rsidR="007E3163" w:rsidRPr="00815BD6" w:rsidRDefault="007E3163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30E317B5" w14:textId="77777777" w:rsidR="007E3163" w:rsidRPr="00D67560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7E3163" w:rsidRPr="00D67560" w14:paraId="3FCD1F9C" w14:textId="77777777" w:rsidTr="004B04A7">
        <w:tc>
          <w:tcPr>
            <w:tcW w:w="2530" w:type="dxa"/>
            <w:vMerge/>
          </w:tcPr>
          <w:p w14:paraId="16553187" w14:textId="77777777" w:rsidR="007E3163" w:rsidRPr="00D67560" w:rsidRDefault="007E3163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59D6B7" w14:textId="77777777" w:rsidR="007E3163" w:rsidRPr="00815BD6" w:rsidRDefault="007E3163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5A8F200B" w14:textId="77777777" w:rsidR="007E3163" w:rsidRPr="00D67560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7E3163" w:rsidRPr="00D67560" w14:paraId="2077E04E" w14:textId="77777777" w:rsidTr="004B04A7">
        <w:tc>
          <w:tcPr>
            <w:tcW w:w="2530" w:type="dxa"/>
            <w:vMerge/>
          </w:tcPr>
          <w:p w14:paraId="3B4286CD" w14:textId="77777777" w:rsidR="007E3163" w:rsidRPr="00D67560" w:rsidRDefault="007E3163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23A4C3B" w14:textId="77777777" w:rsidR="007E3163" w:rsidRPr="00815BD6" w:rsidRDefault="007E3163" w:rsidP="00A971C7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118B1A2D" w14:textId="77777777" w:rsidR="007E3163" w:rsidRPr="00D67560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7E3163" w:rsidRPr="00D67560" w14:paraId="47BBD6DE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31E4E468" w14:textId="77777777" w:rsidR="007E3163" w:rsidRPr="00D67560" w:rsidRDefault="007E3163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51B3BFB" w14:textId="77777777" w:rsidR="007E3163" w:rsidRPr="00D67560" w:rsidRDefault="007E3163" w:rsidP="00A971C7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0D8C99F" w14:textId="67737C67" w:rsidR="007E3163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7E3163" w:rsidRPr="00D67560" w14:paraId="5110934C" w14:textId="77777777" w:rsidTr="004B04A7">
        <w:trPr>
          <w:trHeight w:val="37"/>
        </w:trPr>
        <w:tc>
          <w:tcPr>
            <w:tcW w:w="2530" w:type="dxa"/>
            <w:vMerge/>
          </w:tcPr>
          <w:p w14:paraId="0C2ED11A" w14:textId="77777777" w:rsidR="007E3163" w:rsidRPr="00D67560" w:rsidRDefault="007E3163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B188CBC" w14:textId="77777777" w:rsidR="007E3163" w:rsidRPr="00D67560" w:rsidRDefault="007E3163" w:rsidP="00A971C7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77DC14A2" w14:textId="0144E75E" w:rsidR="007E3163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7E3163" w:rsidRPr="00D67560" w14:paraId="0BF151EC" w14:textId="77777777" w:rsidTr="004B04A7">
        <w:trPr>
          <w:trHeight w:val="77"/>
        </w:trPr>
        <w:tc>
          <w:tcPr>
            <w:tcW w:w="2530" w:type="dxa"/>
            <w:vMerge/>
          </w:tcPr>
          <w:p w14:paraId="03EF9B9C" w14:textId="77777777" w:rsidR="007E3163" w:rsidRPr="00D67560" w:rsidRDefault="007E3163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A3170B6" w14:textId="77777777" w:rsidR="007E3163" w:rsidRPr="00D67560" w:rsidRDefault="007E3163" w:rsidP="00A971C7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75BDC311" w14:textId="43D6D0EA" w:rsidR="007E3163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7E3163" w:rsidRPr="00D67560" w14:paraId="32371352" w14:textId="77777777" w:rsidTr="004B04A7">
        <w:trPr>
          <w:trHeight w:val="77"/>
        </w:trPr>
        <w:tc>
          <w:tcPr>
            <w:tcW w:w="2530" w:type="dxa"/>
            <w:vMerge/>
          </w:tcPr>
          <w:p w14:paraId="43E09031" w14:textId="77777777" w:rsidR="007E3163" w:rsidRPr="00D67560" w:rsidRDefault="007E3163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9089041" w14:textId="77777777" w:rsidR="007E3163" w:rsidRPr="00D67560" w:rsidRDefault="007E3163" w:rsidP="00A971C7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7892C907" w14:textId="77777777" w:rsidR="007E3163" w:rsidRPr="00D67560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7E3163" w:rsidRPr="00D67560" w14:paraId="51FF4F74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05ECFB59" w14:textId="77777777" w:rsidR="007E3163" w:rsidRPr="00D67560" w:rsidRDefault="007E3163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6F732E8A" w14:textId="77777777" w:rsidR="007E3163" w:rsidRPr="00FD09E8" w:rsidRDefault="007E3163" w:rsidP="00A971C7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30CD6097" w14:textId="12893526" w:rsidR="007E3163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7E3163" w:rsidRPr="00D67560" w14:paraId="4C4CC6AB" w14:textId="77777777" w:rsidTr="004B04A7">
        <w:trPr>
          <w:trHeight w:val="77"/>
        </w:trPr>
        <w:tc>
          <w:tcPr>
            <w:tcW w:w="2530" w:type="dxa"/>
            <w:vMerge/>
          </w:tcPr>
          <w:p w14:paraId="4A9803BC" w14:textId="77777777" w:rsidR="007E3163" w:rsidRDefault="007E3163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D42108" w14:textId="77777777" w:rsidR="007E3163" w:rsidRPr="00FD09E8" w:rsidRDefault="007E3163" w:rsidP="00A971C7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lastRenderedPageBreak/>
              <w:t xml:space="preserve">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90412AA" w14:textId="1FE22C69" w:rsidR="007E3163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4</w:t>
            </w:r>
          </w:p>
        </w:tc>
      </w:tr>
      <w:tr w:rsidR="007E3163" w:rsidRPr="00D67560" w14:paraId="439C58D8" w14:textId="77777777" w:rsidTr="004B04A7">
        <w:trPr>
          <w:trHeight w:val="77"/>
        </w:trPr>
        <w:tc>
          <w:tcPr>
            <w:tcW w:w="2530" w:type="dxa"/>
            <w:vMerge/>
          </w:tcPr>
          <w:p w14:paraId="386E6FD4" w14:textId="77777777" w:rsidR="007E3163" w:rsidRDefault="007E3163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4EC75" w14:textId="77777777" w:rsidR="007E3163" w:rsidRPr="00FD09E8" w:rsidRDefault="007E3163" w:rsidP="00A971C7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40B0398B" w14:textId="294D66DA" w:rsidR="007E3163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7E3163" w:rsidRPr="00D67560" w14:paraId="109E7CCC" w14:textId="77777777" w:rsidTr="004B04A7">
        <w:trPr>
          <w:trHeight w:val="77"/>
        </w:trPr>
        <w:tc>
          <w:tcPr>
            <w:tcW w:w="2530" w:type="dxa"/>
            <w:vMerge/>
          </w:tcPr>
          <w:p w14:paraId="60093E05" w14:textId="77777777" w:rsidR="007E3163" w:rsidRDefault="007E3163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9D20B4" w14:textId="77777777" w:rsidR="007E3163" w:rsidRPr="00FD09E8" w:rsidRDefault="007E3163" w:rsidP="00A971C7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6FFC7FE4" w14:textId="77777777" w:rsidR="007E3163" w:rsidRPr="00FD09E8" w:rsidRDefault="007E3163" w:rsidP="00A971C7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4C33A40" w14:textId="77777777" w:rsidR="007E3163" w:rsidRPr="00D67560" w:rsidRDefault="007E3163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692800CF" w14:textId="1CB66345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70EBC933" w14:textId="33658527" w:rsidR="004B04A7" w:rsidRPr="00727B39" w:rsidRDefault="004B04A7" w:rsidP="004B04A7">
      <w:pPr>
        <w:spacing w:after="0"/>
        <w:jc w:val="center"/>
        <w:rPr>
          <w:b/>
        </w:rPr>
      </w:pPr>
      <w:r>
        <w:rPr>
          <w:b/>
        </w:rPr>
        <w:t>(3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4B04A7" w:rsidRPr="00727B39" w14:paraId="0782662E" w14:textId="77777777" w:rsidTr="00A971C7">
        <w:trPr>
          <w:trHeight w:val="1580"/>
        </w:trPr>
        <w:tc>
          <w:tcPr>
            <w:tcW w:w="2530" w:type="dxa"/>
            <w:vAlign w:val="center"/>
          </w:tcPr>
          <w:p w14:paraId="1AC1C7BE" w14:textId="77777777" w:rsidR="004B04A7" w:rsidRPr="00727B39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71874A8" w14:textId="77777777" w:rsidR="004B04A7" w:rsidRPr="00727B39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20400017" w14:textId="77777777" w:rsidR="004B04A7" w:rsidRPr="00727B39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52502887" w14:textId="77777777" w:rsidR="004B04A7" w:rsidRPr="00727B39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682FA965" w14:textId="77777777" w:rsidR="004B04A7" w:rsidRPr="00727B39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B04A7" w:rsidRPr="00727B39" w14:paraId="06F7CF9C" w14:textId="77777777" w:rsidTr="00A971C7">
        <w:tc>
          <w:tcPr>
            <w:tcW w:w="2530" w:type="dxa"/>
          </w:tcPr>
          <w:p w14:paraId="3096A810" w14:textId="77777777" w:rsidR="004B04A7" w:rsidRPr="00727B39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EBA2DE1" w14:textId="77777777" w:rsidR="004B04A7" w:rsidRPr="00727B39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677ECFD3" w14:textId="77777777" w:rsidR="004B04A7" w:rsidRPr="00727B39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B04A7" w:rsidRPr="00D67560" w14:paraId="7F0AA398" w14:textId="77777777" w:rsidTr="00A971C7">
        <w:tc>
          <w:tcPr>
            <w:tcW w:w="2530" w:type="dxa"/>
          </w:tcPr>
          <w:p w14:paraId="6BE4541C" w14:textId="77777777" w:rsidR="004B04A7" w:rsidRPr="00D67560" w:rsidRDefault="004B04A7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317B981B" w14:textId="3BE04CCE" w:rsidR="004B04A7" w:rsidRPr="00D67560" w:rsidRDefault="004B04A7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8170B">
              <w:rPr>
                <w:rFonts w:eastAsia="Calibri" w:cs="Times New Roman"/>
                <w:bCs/>
                <w:sz w:val="20"/>
                <w:szCs w:val="20"/>
              </w:rPr>
              <w:t xml:space="preserve">итоговое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6D8706DE" w14:textId="77777777" w:rsidR="004B04A7" w:rsidRPr="00D67560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701F624A" w14:textId="77777777" w:rsidR="004B04A7" w:rsidRPr="00D67560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4B04A7" w:rsidRPr="00D67560" w14:paraId="2B8A077C" w14:textId="77777777" w:rsidTr="00A971C7">
        <w:tc>
          <w:tcPr>
            <w:tcW w:w="2530" w:type="dxa"/>
            <w:vMerge w:val="restart"/>
          </w:tcPr>
          <w:p w14:paraId="56330204" w14:textId="77777777" w:rsidR="004B04A7" w:rsidRPr="00D67560" w:rsidRDefault="004B04A7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7DE140C5" w14:textId="77777777" w:rsidR="004B04A7" w:rsidRPr="00815BD6" w:rsidRDefault="004B04A7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457EC64B" w14:textId="77777777" w:rsidR="004B04A7" w:rsidRPr="00D67560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B04A7" w:rsidRPr="00D67560" w14:paraId="45E93B77" w14:textId="77777777" w:rsidTr="00A971C7">
        <w:tc>
          <w:tcPr>
            <w:tcW w:w="2530" w:type="dxa"/>
            <w:vMerge/>
          </w:tcPr>
          <w:p w14:paraId="694DEA86" w14:textId="77777777" w:rsidR="004B04A7" w:rsidRPr="00D67560" w:rsidRDefault="004B04A7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D2B05A5" w14:textId="77777777" w:rsidR="004B04A7" w:rsidRPr="00815BD6" w:rsidRDefault="004B04A7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6848B85" w14:textId="77777777" w:rsidR="004B04A7" w:rsidRPr="00D67560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B04A7" w:rsidRPr="00D67560" w14:paraId="3E6540CB" w14:textId="77777777" w:rsidTr="00A971C7">
        <w:tc>
          <w:tcPr>
            <w:tcW w:w="2530" w:type="dxa"/>
            <w:vMerge/>
          </w:tcPr>
          <w:p w14:paraId="1F9B2F61" w14:textId="77777777" w:rsidR="004B04A7" w:rsidRPr="00D67560" w:rsidRDefault="004B04A7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756C57" w14:textId="77777777" w:rsidR="004B04A7" w:rsidRPr="00815BD6" w:rsidRDefault="004B04A7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76C9FFBF" w14:textId="77777777" w:rsidR="004B04A7" w:rsidRPr="00D67560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B04A7" w:rsidRPr="00D67560" w14:paraId="79628C52" w14:textId="77777777" w:rsidTr="00A971C7">
        <w:tc>
          <w:tcPr>
            <w:tcW w:w="2530" w:type="dxa"/>
            <w:vMerge/>
          </w:tcPr>
          <w:p w14:paraId="4D736FB5" w14:textId="77777777" w:rsidR="004B04A7" w:rsidRPr="00D67560" w:rsidRDefault="004B04A7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9142ED" w14:textId="77777777" w:rsidR="004B04A7" w:rsidRPr="00815BD6" w:rsidRDefault="004B04A7" w:rsidP="00A971C7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3FC16593" w14:textId="77777777" w:rsidR="004B04A7" w:rsidRPr="00D67560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7C08990D" w14:textId="77777777" w:rsidTr="00A971C7">
        <w:trPr>
          <w:trHeight w:val="77"/>
        </w:trPr>
        <w:tc>
          <w:tcPr>
            <w:tcW w:w="2530" w:type="dxa"/>
            <w:vMerge w:val="restart"/>
          </w:tcPr>
          <w:p w14:paraId="54AE1069" w14:textId="77777777" w:rsidR="004B04A7" w:rsidRPr="00D67560" w:rsidRDefault="004B04A7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4B87844" w14:textId="77777777" w:rsidR="004B04A7" w:rsidRPr="00D67560" w:rsidRDefault="004B04A7" w:rsidP="00A971C7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23EAA6AA" w14:textId="6D31EF41" w:rsidR="004B04A7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4B04A7" w:rsidRPr="00D67560" w14:paraId="4067C36A" w14:textId="77777777" w:rsidTr="00A971C7">
        <w:trPr>
          <w:trHeight w:val="37"/>
        </w:trPr>
        <w:tc>
          <w:tcPr>
            <w:tcW w:w="2530" w:type="dxa"/>
            <w:vMerge/>
          </w:tcPr>
          <w:p w14:paraId="70E48AFF" w14:textId="77777777" w:rsidR="004B04A7" w:rsidRPr="00D67560" w:rsidRDefault="004B04A7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AB53B79" w14:textId="77777777" w:rsidR="004B04A7" w:rsidRPr="00D67560" w:rsidRDefault="004B04A7" w:rsidP="00A971C7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65B7348C" w14:textId="183312BA" w:rsidR="004B04A7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B04A7" w:rsidRPr="00D67560" w14:paraId="5C0A6B99" w14:textId="77777777" w:rsidTr="00A971C7">
        <w:trPr>
          <w:trHeight w:val="77"/>
        </w:trPr>
        <w:tc>
          <w:tcPr>
            <w:tcW w:w="2530" w:type="dxa"/>
            <w:vMerge/>
          </w:tcPr>
          <w:p w14:paraId="67C08A34" w14:textId="77777777" w:rsidR="004B04A7" w:rsidRPr="00D67560" w:rsidRDefault="004B04A7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82DEC8" w14:textId="77777777" w:rsidR="004B04A7" w:rsidRPr="00D67560" w:rsidRDefault="004B04A7" w:rsidP="00A971C7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17A97C18" w14:textId="034B66A5" w:rsidR="004B04A7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4B04A7" w:rsidRPr="00D67560" w14:paraId="723C5216" w14:textId="77777777" w:rsidTr="00A971C7">
        <w:trPr>
          <w:trHeight w:val="77"/>
        </w:trPr>
        <w:tc>
          <w:tcPr>
            <w:tcW w:w="2530" w:type="dxa"/>
            <w:vMerge/>
          </w:tcPr>
          <w:p w14:paraId="16CEC658" w14:textId="77777777" w:rsidR="004B04A7" w:rsidRPr="00D67560" w:rsidRDefault="004B04A7" w:rsidP="00A971C7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59BD7D1" w14:textId="55A5464A" w:rsidR="004B04A7" w:rsidRPr="00D67560" w:rsidRDefault="00C854DE" w:rsidP="00A971C7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C854DE">
              <w:rPr>
                <w:rFonts w:eastAsia="Times New Roman"/>
                <w:bCs/>
                <w:iCs/>
                <w:sz w:val="20"/>
                <w:szCs w:val="20"/>
              </w:rPr>
              <w:t xml:space="preserve">4. </w:t>
            </w:r>
            <w:r w:rsidR="004B04A7"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="004B04A7"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4B04A7"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4B04A7"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="004B04A7"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16B32919" w14:textId="77777777" w:rsidR="004B04A7" w:rsidRPr="00D67560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569B5366" w14:textId="77777777" w:rsidTr="00A971C7">
        <w:trPr>
          <w:trHeight w:val="77"/>
        </w:trPr>
        <w:tc>
          <w:tcPr>
            <w:tcW w:w="2530" w:type="dxa"/>
            <w:vMerge w:val="restart"/>
          </w:tcPr>
          <w:p w14:paraId="0F260411" w14:textId="77777777" w:rsidR="004B04A7" w:rsidRPr="00D67560" w:rsidRDefault="004B04A7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4076AD35" w14:textId="77777777" w:rsidR="004B04A7" w:rsidRPr="00FD09E8" w:rsidRDefault="004B04A7" w:rsidP="00A971C7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lastRenderedPageBreak/>
              <w:t>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23DFAA77" w14:textId="0D014B8C" w:rsidR="004B04A7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lastRenderedPageBreak/>
              <w:t>5</w:t>
            </w:r>
          </w:p>
        </w:tc>
      </w:tr>
      <w:tr w:rsidR="004B04A7" w:rsidRPr="00D67560" w14:paraId="7A2CB645" w14:textId="77777777" w:rsidTr="00A971C7">
        <w:trPr>
          <w:trHeight w:val="77"/>
        </w:trPr>
        <w:tc>
          <w:tcPr>
            <w:tcW w:w="2530" w:type="dxa"/>
            <w:vMerge/>
          </w:tcPr>
          <w:p w14:paraId="1FDB446D" w14:textId="77777777" w:rsidR="004B04A7" w:rsidRDefault="004B04A7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9DCD14E" w14:textId="77777777" w:rsidR="004B04A7" w:rsidRPr="00FD09E8" w:rsidRDefault="004B04A7" w:rsidP="00A971C7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675670A7" w14:textId="01F5DFC3" w:rsidR="004B04A7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B04A7" w:rsidRPr="00D67560" w14:paraId="374F6C96" w14:textId="77777777" w:rsidTr="00A971C7">
        <w:trPr>
          <w:trHeight w:val="77"/>
        </w:trPr>
        <w:tc>
          <w:tcPr>
            <w:tcW w:w="2530" w:type="dxa"/>
            <w:vMerge/>
          </w:tcPr>
          <w:p w14:paraId="20595BB8" w14:textId="77777777" w:rsidR="004B04A7" w:rsidRDefault="004B04A7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2075FE" w14:textId="77777777" w:rsidR="004B04A7" w:rsidRPr="00FD09E8" w:rsidRDefault="004B04A7" w:rsidP="00A971C7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B5B4413" w14:textId="7C2D2E2C" w:rsidR="004B04A7" w:rsidRPr="00C854DE" w:rsidRDefault="00C854DE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4B04A7" w:rsidRPr="00D67560" w14:paraId="71E4677E" w14:textId="77777777" w:rsidTr="00A971C7">
        <w:trPr>
          <w:trHeight w:val="77"/>
        </w:trPr>
        <w:tc>
          <w:tcPr>
            <w:tcW w:w="2530" w:type="dxa"/>
            <w:vMerge/>
          </w:tcPr>
          <w:p w14:paraId="7D058E9B" w14:textId="77777777" w:rsidR="004B04A7" w:rsidRDefault="004B04A7" w:rsidP="00A971C7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93CC186" w14:textId="77777777" w:rsidR="004B04A7" w:rsidRPr="00FD09E8" w:rsidRDefault="004B04A7" w:rsidP="00A971C7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0AD91D35" w14:textId="77777777" w:rsidR="004B04A7" w:rsidRPr="00FD09E8" w:rsidRDefault="004B04A7" w:rsidP="00A971C7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6422078" w14:textId="77777777" w:rsidR="004B04A7" w:rsidRPr="00D67560" w:rsidRDefault="004B04A7" w:rsidP="00A971C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2D6C3C5F" w14:textId="77777777"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14:paraId="2C54CE6C" w14:textId="6869354A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C631F2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4C7FCAC4" w14:textId="053A343A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6D3B52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6D3B52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5D92B09F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5F8EA16C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7DD3880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14:paraId="3716153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653899F2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4776D73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52C48C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7EF1D429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1E65141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26C19A0B" w14:textId="77777777"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14:paraId="6C3F54FC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14:paraId="54AC4234" w14:textId="77777777"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p w14:paraId="6F74AC10" w14:textId="571D2C3E"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</w:t>
      </w:r>
      <w:r w:rsidR="007E1D20" w:rsidRPr="001F7986">
        <w:rPr>
          <w:szCs w:val="28"/>
        </w:rPr>
        <w:t>работе) определяется</w:t>
      </w:r>
      <w:r w:rsidRPr="001F7986">
        <w:rPr>
          <w:szCs w:val="28"/>
        </w:rPr>
        <w:t xml:space="preserve">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14:paraId="69F9E695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330FDD3D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02A7315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631CE20C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6618C17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5EC32B01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2FB2E" w14:textId="77777777" w:rsidR="00B4663E" w:rsidRDefault="00B4663E" w:rsidP="00B10F94">
      <w:pPr>
        <w:spacing w:after="0" w:line="240" w:lineRule="auto"/>
      </w:pPr>
      <w:r>
        <w:separator/>
      </w:r>
    </w:p>
  </w:endnote>
  <w:endnote w:type="continuationSeparator" w:id="0">
    <w:p w14:paraId="65969281" w14:textId="77777777" w:rsidR="00B4663E" w:rsidRDefault="00B4663E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C17CC" w14:textId="77777777" w:rsidR="00B4663E" w:rsidRDefault="00B4663E" w:rsidP="00B10F94">
      <w:pPr>
        <w:spacing w:after="0" w:line="240" w:lineRule="auto"/>
      </w:pPr>
      <w:r>
        <w:separator/>
      </w:r>
    </w:p>
  </w:footnote>
  <w:footnote w:type="continuationSeparator" w:id="0">
    <w:p w14:paraId="4010FB47" w14:textId="77777777" w:rsidR="00B4663E" w:rsidRDefault="00B4663E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A1481"/>
    <w:multiLevelType w:val="hybridMultilevel"/>
    <w:tmpl w:val="136A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2"/>
  </w:num>
  <w:num w:numId="8">
    <w:abstractNumId w:val="13"/>
  </w:num>
  <w:num w:numId="9">
    <w:abstractNumId w:val="2"/>
  </w:num>
  <w:num w:numId="10">
    <w:abstractNumId w:val="9"/>
  </w:num>
  <w:num w:numId="11">
    <w:abstractNumId w:val="10"/>
  </w:num>
  <w:num w:numId="12">
    <w:abstractNumId w:val="6"/>
  </w:num>
  <w:num w:numId="13">
    <w:abstractNumId w:val="4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60A1"/>
    <w:rsid w:val="00036F79"/>
    <w:rsid w:val="00037E5E"/>
    <w:rsid w:val="000407C9"/>
    <w:rsid w:val="00041BF6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764"/>
    <w:rsid w:val="00090D9E"/>
    <w:rsid w:val="000914FD"/>
    <w:rsid w:val="00094B88"/>
    <w:rsid w:val="00095B89"/>
    <w:rsid w:val="000A5CD1"/>
    <w:rsid w:val="000B3762"/>
    <w:rsid w:val="000B4F2E"/>
    <w:rsid w:val="000B7485"/>
    <w:rsid w:val="000C105B"/>
    <w:rsid w:val="000C18CE"/>
    <w:rsid w:val="000C36A8"/>
    <w:rsid w:val="000C7E91"/>
    <w:rsid w:val="000D1C74"/>
    <w:rsid w:val="000D57D3"/>
    <w:rsid w:val="000E07B8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0852"/>
    <w:rsid w:val="00113C59"/>
    <w:rsid w:val="001201AD"/>
    <w:rsid w:val="00120A15"/>
    <w:rsid w:val="00123FB9"/>
    <w:rsid w:val="001336DC"/>
    <w:rsid w:val="00135258"/>
    <w:rsid w:val="00137D67"/>
    <w:rsid w:val="001427AB"/>
    <w:rsid w:val="00145782"/>
    <w:rsid w:val="00146B96"/>
    <w:rsid w:val="00146FDE"/>
    <w:rsid w:val="0015164C"/>
    <w:rsid w:val="00152EA1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2D49"/>
    <w:rsid w:val="001C4011"/>
    <w:rsid w:val="001C7CB0"/>
    <w:rsid w:val="001D6228"/>
    <w:rsid w:val="001E2F58"/>
    <w:rsid w:val="001E35E6"/>
    <w:rsid w:val="001E63F6"/>
    <w:rsid w:val="001F1A65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775B4"/>
    <w:rsid w:val="00287645"/>
    <w:rsid w:val="002925D8"/>
    <w:rsid w:val="002945D2"/>
    <w:rsid w:val="002A0086"/>
    <w:rsid w:val="002A40C5"/>
    <w:rsid w:val="002A5126"/>
    <w:rsid w:val="002A560C"/>
    <w:rsid w:val="002A5A11"/>
    <w:rsid w:val="002B036E"/>
    <w:rsid w:val="002B2B71"/>
    <w:rsid w:val="002B53B7"/>
    <w:rsid w:val="002B5BFD"/>
    <w:rsid w:val="002B721D"/>
    <w:rsid w:val="002B7701"/>
    <w:rsid w:val="002C3D73"/>
    <w:rsid w:val="002D327D"/>
    <w:rsid w:val="002D4110"/>
    <w:rsid w:val="002D633E"/>
    <w:rsid w:val="002E0796"/>
    <w:rsid w:val="002E6ACE"/>
    <w:rsid w:val="002E73FC"/>
    <w:rsid w:val="002E7484"/>
    <w:rsid w:val="002E78F1"/>
    <w:rsid w:val="002F00D4"/>
    <w:rsid w:val="002F26D8"/>
    <w:rsid w:val="002F6168"/>
    <w:rsid w:val="00302B56"/>
    <w:rsid w:val="00303825"/>
    <w:rsid w:val="00304797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36888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6AAE"/>
    <w:rsid w:val="003878C6"/>
    <w:rsid w:val="00393505"/>
    <w:rsid w:val="00393935"/>
    <w:rsid w:val="00396E24"/>
    <w:rsid w:val="003971AA"/>
    <w:rsid w:val="003A14A2"/>
    <w:rsid w:val="003A4393"/>
    <w:rsid w:val="003B19AB"/>
    <w:rsid w:val="003B342D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6968"/>
    <w:rsid w:val="003F0087"/>
    <w:rsid w:val="004016A9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093A"/>
    <w:rsid w:val="00492292"/>
    <w:rsid w:val="0049629F"/>
    <w:rsid w:val="00496674"/>
    <w:rsid w:val="004A007A"/>
    <w:rsid w:val="004A5877"/>
    <w:rsid w:val="004A6E10"/>
    <w:rsid w:val="004A703F"/>
    <w:rsid w:val="004B04A7"/>
    <w:rsid w:val="004B4003"/>
    <w:rsid w:val="004B4F91"/>
    <w:rsid w:val="004B6770"/>
    <w:rsid w:val="004B7EA1"/>
    <w:rsid w:val="004C1AF6"/>
    <w:rsid w:val="004C2194"/>
    <w:rsid w:val="004C50FA"/>
    <w:rsid w:val="004C53F6"/>
    <w:rsid w:val="004C56E5"/>
    <w:rsid w:val="004C5F73"/>
    <w:rsid w:val="004D4923"/>
    <w:rsid w:val="004D66F1"/>
    <w:rsid w:val="004E52E0"/>
    <w:rsid w:val="004E6F04"/>
    <w:rsid w:val="004E7B1C"/>
    <w:rsid w:val="004F3416"/>
    <w:rsid w:val="004F4843"/>
    <w:rsid w:val="004F5849"/>
    <w:rsid w:val="005010D7"/>
    <w:rsid w:val="00501C09"/>
    <w:rsid w:val="00503C9A"/>
    <w:rsid w:val="00504A7C"/>
    <w:rsid w:val="00510D73"/>
    <w:rsid w:val="00511FB1"/>
    <w:rsid w:val="00512AE4"/>
    <w:rsid w:val="00522F88"/>
    <w:rsid w:val="00523E35"/>
    <w:rsid w:val="00526001"/>
    <w:rsid w:val="00530A82"/>
    <w:rsid w:val="00533456"/>
    <w:rsid w:val="00547CCB"/>
    <w:rsid w:val="00550D4C"/>
    <w:rsid w:val="005527D6"/>
    <w:rsid w:val="005611C4"/>
    <w:rsid w:val="00567B26"/>
    <w:rsid w:val="005707FF"/>
    <w:rsid w:val="00583430"/>
    <w:rsid w:val="00585315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7B99"/>
    <w:rsid w:val="00620D4E"/>
    <w:rsid w:val="00621A0A"/>
    <w:rsid w:val="006243C1"/>
    <w:rsid w:val="00632B83"/>
    <w:rsid w:val="006349EA"/>
    <w:rsid w:val="0063757C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400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0172"/>
    <w:rsid w:val="006D258E"/>
    <w:rsid w:val="006D3B52"/>
    <w:rsid w:val="006D6299"/>
    <w:rsid w:val="006D68A7"/>
    <w:rsid w:val="006D6E00"/>
    <w:rsid w:val="006E2AEA"/>
    <w:rsid w:val="006E67BB"/>
    <w:rsid w:val="006F3974"/>
    <w:rsid w:val="006F4630"/>
    <w:rsid w:val="006F5E53"/>
    <w:rsid w:val="00701E9D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0968"/>
    <w:rsid w:val="00776EDC"/>
    <w:rsid w:val="0078090E"/>
    <w:rsid w:val="0078170B"/>
    <w:rsid w:val="00782878"/>
    <w:rsid w:val="00783DCE"/>
    <w:rsid w:val="007928DF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3163"/>
    <w:rsid w:val="007E5F36"/>
    <w:rsid w:val="007F0FF2"/>
    <w:rsid w:val="007F362B"/>
    <w:rsid w:val="008039C0"/>
    <w:rsid w:val="00813556"/>
    <w:rsid w:val="00815BD6"/>
    <w:rsid w:val="00816D0B"/>
    <w:rsid w:val="00817BE5"/>
    <w:rsid w:val="00822103"/>
    <w:rsid w:val="0082551E"/>
    <w:rsid w:val="00832143"/>
    <w:rsid w:val="00834E77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2293"/>
    <w:rsid w:val="008C5BB1"/>
    <w:rsid w:val="008D061F"/>
    <w:rsid w:val="008D07F5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72E9"/>
    <w:rsid w:val="0096155C"/>
    <w:rsid w:val="00962C14"/>
    <w:rsid w:val="00970897"/>
    <w:rsid w:val="00973F4C"/>
    <w:rsid w:val="00976D97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675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3348"/>
    <w:rsid w:val="00A1596E"/>
    <w:rsid w:val="00A16F73"/>
    <w:rsid w:val="00A20C6A"/>
    <w:rsid w:val="00A214FF"/>
    <w:rsid w:val="00A22203"/>
    <w:rsid w:val="00A23395"/>
    <w:rsid w:val="00A25E6F"/>
    <w:rsid w:val="00A27AB0"/>
    <w:rsid w:val="00A31956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05C3"/>
    <w:rsid w:val="00B32436"/>
    <w:rsid w:val="00B32E5C"/>
    <w:rsid w:val="00B373AE"/>
    <w:rsid w:val="00B41696"/>
    <w:rsid w:val="00B42F02"/>
    <w:rsid w:val="00B4663E"/>
    <w:rsid w:val="00B53ACD"/>
    <w:rsid w:val="00B53E33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A6A66"/>
    <w:rsid w:val="00BB2E7E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92C"/>
    <w:rsid w:val="00C61B42"/>
    <w:rsid w:val="00C631F2"/>
    <w:rsid w:val="00C64D67"/>
    <w:rsid w:val="00C702DA"/>
    <w:rsid w:val="00C7045B"/>
    <w:rsid w:val="00C73236"/>
    <w:rsid w:val="00C735F9"/>
    <w:rsid w:val="00C73945"/>
    <w:rsid w:val="00C73CA5"/>
    <w:rsid w:val="00C753F5"/>
    <w:rsid w:val="00C83F81"/>
    <w:rsid w:val="00C84C93"/>
    <w:rsid w:val="00C854DE"/>
    <w:rsid w:val="00C86ED9"/>
    <w:rsid w:val="00C95765"/>
    <w:rsid w:val="00C962C0"/>
    <w:rsid w:val="00CA4F44"/>
    <w:rsid w:val="00CB03B5"/>
    <w:rsid w:val="00CB41CB"/>
    <w:rsid w:val="00CB48DC"/>
    <w:rsid w:val="00CB633D"/>
    <w:rsid w:val="00CC018C"/>
    <w:rsid w:val="00CC556E"/>
    <w:rsid w:val="00CC7E2C"/>
    <w:rsid w:val="00CD1C9E"/>
    <w:rsid w:val="00CD5BFD"/>
    <w:rsid w:val="00CE6052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17F84"/>
    <w:rsid w:val="00D217D2"/>
    <w:rsid w:val="00D227D9"/>
    <w:rsid w:val="00D267F8"/>
    <w:rsid w:val="00D32241"/>
    <w:rsid w:val="00D3314E"/>
    <w:rsid w:val="00D35016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5FAD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46EA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284D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51B0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260E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3094"/>
    <w:rsid w:val="00F17CC4"/>
    <w:rsid w:val="00F21108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49F5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1EB1"/>
    <w:rsid w:val="00FB3012"/>
    <w:rsid w:val="00FB40CB"/>
    <w:rsid w:val="00FC16ED"/>
    <w:rsid w:val="00FC338F"/>
    <w:rsid w:val="00FC4059"/>
    <w:rsid w:val="00FC53F9"/>
    <w:rsid w:val="00FC647F"/>
    <w:rsid w:val="00FC788F"/>
    <w:rsid w:val="00FD09E8"/>
    <w:rsid w:val="00FD274F"/>
    <w:rsid w:val="00FD4B42"/>
    <w:rsid w:val="00FD5B93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6D0E"/>
  <w15:docId w15:val="{8B3BAD09-DAFD-4FEB-8225-24241110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1FB6E-A885-4FDE-A630-CA00EDF0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12</Pages>
  <Words>3251</Words>
  <Characters>18536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Кабанов</dc:creator>
  <cp:keywords/>
  <dc:description/>
  <cp:lastModifiedBy>Admin</cp:lastModifiedBy>
  <cp:revision>30</cp:revision>
  <cp:lastPrinted>2025-01-27T08:39:00Z</cp:lastPrinted>
  <dcterms:created xsi:type="dcterms:W3CDTF">2025-03-09T15:23:00Z</dcterms:created>
  <dcterms:modified xsi:type="dcterms:W3CDTF">2025-06-27T16:13:00Z</dcterms:modified>
</cp:coreProperties>
</file>